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48BB85" w14:textId="1BAD581D" w:rsidR="00917801" w:rsidRPr="00C303D3" w:rsidRDefault="00D536AA" w:rsidP="00C303D3">
      <w:pPr>
        <w:jc w:val="center"/>
        <w:rPr>
          <w:b/>
          <w:sz w:val="28"/>
          <w:szCs w:val="28"/>
          <w:u w:val="single"/>
        </w:rPr>
      </w:pPr>
      <w:r>
        <w:rPr>
          <w:b/>
          <w:noProof/>
          <w:sz w:val="28"/>
          <w:szCs w:val="28"/>
          <w:u w:val="single"/>
          <w:lang w:eastAsia="en-GB"/>
        </w:rPr>
        <w:drawing>
          <wp:inline distT="0" distB="0" distL="0" distR="0" wp14:anchorId="562EC9FB" wp14:editId="5C077F78">
            <wp:extent cx="514286" cy="447619"/>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all logo.png"/>
                    <pic:cNvPicPr/>
                  </pic:nvPicPr>
                  <pic:blipFill>
                    <a:blip r:embed="rId10">
                      <a:extLst>
                        <a:ext uri="{28A0092B-C50C-407E-A947-70E740481C1C}">
                          <a14:useLocalDpi xmlns:a14="http://schemas.microsoft.com/office/drawing/2010/main" val="0"/>
                        </a:ext>
                      </a:extLst>
                    </a:blip>
                    <a:stretch>
                      <a:fillRect/>
                    </a:stretch>
                  </pic:blipFill>
                  <pic:spPr>
                    <a:xfrm>
                      <a:off x="0" y="0"/>
                      <a:ext cx="514286" cy="447619"/>
                    </a:xfrm>
                    <a:prstGeom prst="rect">
                      <a:avLst/>
                    </a:prstGeom>
                  </pic:spPr>
                </pic:pic>
              </a:graphicData>
            </a:graphic>
          </wp:inline>
        </w:drawing>
      </w:r>
      <w:r>
        <w:rPr>
          <w:b/>
          <w:sz w:val="28"/>
          <w:szCs w:val="28"/>
          <w:u w:val="single"/>
        </w:rPr>
        <w:t xml:space="preserve"> </w:t>
      </w:r>
      <w:r w:rsidR="00917801" w:rsidRPr="0024037E">
        <w:rPr>
          <w:b/>
          <w:sz w:val="28"/>
          <w:szCs w:val="28"/>
          <w:u w:val="single"/>
        </w:rPr>
        <w:t>Job Description</w:t>
      </w:r>
      <w:r w:rsidR="009E3B09" w:rsidRPr="009E3B09">
        <w:t xml:space="preserve"> </w:t>
      </w:r>
      <w:r w:rsidR="009E3B09" w:rsidRPr="009E3B09">
        <w:rPr>
          <w:b/>
          <w:sz w:val="28"/>
          <w:szCs w:val="28"/>
          <w:u w:val="single"/>
        </w:rPr>
        <w:t>Safeguarding Administrator.</w:t>
      </w:r>
    </w:p>
    <w:tbl>
      <w:tblPr>
        <w:tblStyle w:val="TableGrid"/>
        <w:tblW w:w="10774" w:type="dxa"/>
        <w:tblInd w:w="-856" w:type="dxa"/>
        <w:tblLook w:val="04A0" w:firstRow="1" w:lastRow="0" w:firstColumn="1" w:lastColumn="0" w:noHBand="0" w:noVBand="1"/>
      </w:tblPr>
      <w:tblGrid>
        <w:gridCol w:w="1844"/>
        <w:gridCol w:w="5774"/>
        <w:gridCol w:w="3156"/>
      </w:tblGrid>
      <w:tr w:rsidR="00917801" w14:paraId="7F5ED572" w14:textId="77777777" w:rsidTr="00917801">
        <w:tc>
          <w:tcPr>
            <w:tcW w:w="1844" w:type="dxa"/>
          </w:tcPr>
          <w:p w14:paraId="3A4E8F4B" w14:textId="77777777" w:rsidR="00917801" w:rsidRDefault="00917801">
            <w:r>
              <w:t xml:space="preserve">Date </w:t>
            </w:r>
          </w:p>
        </w:tc>
        <w:tc>
          <w:tcPr>
            <w:tcW w:w="8930" w:type="dxa"/>
            <w:gridSpan w:val="2"/>
          </w:tcPr>
          <w:p w14:paraId="72DC1000" w14:textId="1F7A414A" w:rsidR="00917801" w:rsidRDefault="009E3B09">
            <w:r>
              <w:t>April 2023</w:t>
            </w:r>
          </w:p>
        </w:tc>
      </w:tr>
      <w:tr w:rsidR="00917801" w14:paraId="45B324A5" w14:textId="77777777" w:rsidTr="00917801">
        <w:tc>
          <w:tcPr>
            <w:tcW w:w="1844" w:type="dxa"/>
          </w:tcPr>
          <w:p w14:paraId="742F6395" w14:textId="77777777" w:rsidR="00917801" w:rsidRDefault="00917801">
            <w:r>
              <w:t xml:space="preserve">Name </w:t>
            </w:r>
          </w:p>
        </w:tc>
        <w:tc>
          <w:tcPr>
            <w:tcW w:w="8930" w:type="dxa"/>
            <w:gridSpan w:val="2"/>
          </w:tcPr>
          <w:p w14:paraId="590C3DFE" w14:textId="7E81830A" w:rsidR="00917801" w:rsidRDefault="009E3B09">
            <w:r>
              <w:t xml:space="preserve">Vacancy </w:t>
            </w:r>
          </w:p>
        </w:tc>
      </w:tr>
      <w:tr w:rsidR="00917801" w14:paraId="3A43929D" w14:textId="77777777" w:rsidTr="00917801">
        <w:tc>
          <w:tcPr>
            <w:tcW w:w="1844" w:type="dxa"/>
          </w:tcPr>
          <w:p w14:paraId="0491B2F3" w14:textId="77777777" w:rsidR="00917801" w:rsidRDefault="00917801">
            <w:r>
              <w:t>Post Title</w:t>
            </w:r>
          </w:p>
        </w:tc>
        <w:tc>
          <w:tcPr>
            <w:tcW w:w="8930" w:type="dxa"/>
            <w:gridSpan w:val="2"/>
          </w:tcPr>
          <w:p w14:paraId="648AC20E" w14:textId="618B1918" w:rsidR="00917801" w:rsidRPr="0024037E" w:rsidRDefault="00787B0D" w:rsidP="00657E19">
            <w:pPr>
              <w:rPr>
                <w:b/>
              </w:rPr>
            </w:pPr>
            <w:r>
              <w:rPr>
                <w:b/>
              </w:rPr>
              <w:t xml:space="preserve">Safeguarding Administrator. </w:t>
            </w:r>
          </w:p>
        </w:tc>
      </w:tr>
      <w:tr w:rsidR="00917801" w14:paraId="04E01A39" w14:textId="77777777" w:rsidTr="00917801">
        <w:tc>
          <w:tcPr>
            <w:tcW w:w="1844" w:type="dxa"/>
          </w:tcPr>
          <w:p w14:paraId="4D5C70B8" w14:textId="77777777" w:rsidR="00917801" w:rsidRDefault="00917801">
            <w:r>
              <w:t xml:space="preserve">Responsible to </w:t>
            </w:r>
          </w:p>
        </w:tc>
        <w:tc>
          <w:tcPr>
            <w:tcW w:w="8930" w:type="dxa"/>
            <w:gridSpan w:val="2"/>
          </w:tcPr>
          <w:p w14:paraId="6E5D1AF5" w14:textId="15FAE27F" w:rsidR="00917801" w:rsidRDefault="00C74197">
            <w:r>
              <w:t xml:space="preserve">AHT (DSL / </w:t>
            </w:r>
            <w:proofErr w:type="spellStart"/>
            <w:r>
              <w:t>SENDCo</w:t>
            </w:r>
            <w:proofErr w:type="spellEnd"/>
            <w:r>
              <w:t>)</w:t>
            </w:r>
          </w:p>
        </w:tc>
      </w:tr>
      <w:tr w:rsidR="00917801" w14:paraId="5AAE545F" w14:textId="77777777" w:rsidTr="00917801">
        <w:tc>
          <w:tcPr>
            <w:tcW w:w="1844" w:type="dxa"/>
          </w:tcPr>
          <w:p w14:paraId="245AC1DE" w14:textId="77777777" w:rsidR="00917801" w:rsidRDefault="00917801">
            <w:r>
              <w:t>Responsible for</w:t>
            </w:r>
          </w:p>
        </w:tc>
        <w:tc>
          <w:tcPr>
            <w:tcW w:w="8930" w:type="dxa"/>
            <w:gridSpan w:val="2"/>
          </w:tcPr>
          <w:p w14:paraId="5C1632F9" w14:textId="134CCA59" w:rsidR="00917801" w:rsidRDefault="00C74197" w:rsidP="00657E19">
            <w:pPr>
              <w:pStyle w:val="ListParagraph"/>
              <w:numPr>
                <w:ilvl w:val="0"/>
                <w:numId w:val="13"/>
              </w:numPr>
            </w:pPr>
            <w:r>
              <w:t xml:space="preserve">To provide admin support for safeguarding through managing My Concern and being responsible for maintaining safeguarding records, case studies and minutes. </w:t>
            </w:r>
          </w:p>
        </w:tc>
      </w:tr>
      <w:tr w:rsidR="00917801" w14:paraId="22B84BDB" w14:textId="77777777" w:rsidTr="00917801">
        <w:tc>
          <w:tcPr>
            <w:tcW w:w="1844" w:type="dxa"/>
          </w:tcPr>
          <w:p w14:paraId="6CE79926" w14:textId="77777777" w:rsidR="00917801" w:rsidRDefault="00917801">
            <w:r>
              <w:t>Liaising with</w:t>
            </w:r>
          </w:p>
        </w:tc>
        <w:tc>
          <w:tcPr>
            <w:tcW w:w="8930" w:type="dxa"/>
            <w:gridSpan w:val="2"/>
          </w:tcPr>
          <w:p w14:paraId="0BEB4271" w14:textId="77777777" w:rsidR="00917801" w:rsidRDefault="00917801" w:rsidP="00C576D0">
            <w:r>
              <w:t xml:space="preserve">DSL, DDSL’s, </w:t>
            </w:r>
            <w:r w:rsidR="00787B0D">
              <w:t>Pastoral teachers and R</w:t>
            </w:r>
            <w:r w:rsidR="00C576D0">
              <w:t xml:space="preserve">esidential </w:t>
            </w:r>
            <w:r w:rsidR="00787B0D">
              <w:t xml:space="preserve">Senior </w:t>
            </w:r>
            <w:r w:rsidR="00002CB1">
              <w:t>T</w:t>
            </w:r>
            <w:r w:rsidR="00C576D0">
              <w:t>eam,</w:t>
            </w:r>
            <w:r w:rsidR="00787B0D">
              <w:t xml:space="preserve"> Students, </w:t>
            </w:r>
            <w:r>
              <w:t>Outside agencies.</w:t>
            </w:r>
          </w:p>
          <w:p w14:paraId="5B609170" w14:textId="77777777" w:rsidR="00C576D0" w:rsidRDefault="00C576D0" w:rsidP="00C576D0"/>
        </w:tc>
      </w:tr>
      <w:tr w:rsidR="00917801" w14:paraId="53502E4C" w14:textId="77777777" w:rsidTr="00917801">
        <w:tc>
          <w:tcPr>
            <w:tcW w:w="1844" w:type="dxa"/>
          </w:tcPr>
          <w:p w14:paraId="1342E60E" w14:textId="77777777" w:rsidR="00917801" w:rsidRDefault="00917801">
            <w:r>
              <w:t>Core Purpose</w:t>
            </w:r>
          </w:p>
        </w:tc>
        <w:tc>
          <w:tcPr>
            <w:tcW w:w="8930" w:type="dxa"/>
            <w:gridSpan w:val="2"/>
          </w:tcPr>
          <w:p w14:paraId="0880643B" w14:textId="404EA9BD" w:rsidR="00C74197" w:rsidRDefault="00C74197" w:rsidP="00C74197">
            <w:r>
              <w:t xml:space="preserve">To provide admin support for safeguarding through managing My Concern and being responsible for maintaining safeguarding records, case studies and minutes. </w:t>
            </w:r>
          </w:p>
          <w:p w14:paraId="5593EA92" w14:textId="77777777" w:rsidR="00D536AA" w:rsidRDefault="00D536AA" w:rsidP="00917801">
            <w:r>
              <w:t xml:space="preserve">To support the management of Provision Map under the direction of </w:t>
            </w:r>
            <w:proofErr w:type="spellStart"/>
            <w:r>
              <w:t>SENDCo</w:t>
            </w:r>
            <w:proofErr w:type="spellEnd"/>
            <w:r>
              <w:t>.</w:t>
            </w:r>
          </w:p>
          <w:p w14:paraId="269AB4DD" w14:textId="77777777" w:rsidR="00917801" w:rsidRDefault="00917801" w:rsidP="00917801">
            <w:r>
              <w:t xml:space="preserve">To work with other staff to support engagement, attendance, behaviour, transition and progression in order to improve student progress and achievement. </w:t>
            </w:r>
          </w:p>
          <w:p w14:paraId="18194340" w14:textId="77777777" w:rsidR="00917801" w:rsidRDefault="00917801" w:rsidP="00917801">
            <w:r>
              <w:t xml:space="preserve">To hold delegated responsibilities on behalf of the Designated Safeguarding Lead including attendance at meetings and the recording and follow up actions to those meetings. </w:t>
            </w:r>
          </w:p>
          <w:p w14:paraId="1C35B43C" w14:textId="77777777" w:rsidR="00917801" w:rsidRDefault="00917801" w:rsidP="00252F77"/>
        </w:tc>
      </w:tr>
      <w:tr w:rsidR="00917801" w14:paraId="341EC2F2" w14:textId="77777777" w:rsidTr="00BB752C">
        <w:tc>
          <w:tcPr>
            <w:tcW w:w="1844" w:type="dxa"/>
          </w:tcPr>
          <w:p w14:paraId="460D04E8" w14:textId="77777777" w:rsidR="00917801" w:rsidRDefault="00917801">
            <w:bookmarkStart w:id="0" w:name="_GoBack" w:colFirst="1" w:colLast="2"/>
            <w:r>
              <w:t xml:space="preserve">Grade Range </w:t>
            </w:r>
          </w:p>
        </w:tc>
        <w:tc>
          <w:tcPr>
            <w:tcW w:w="5774" w:type="dxa"/>
            <w:shd w:val="clear" w:color="auto" w:fill="FFFF00"/>
          </w:tcPr>
          <w:p w14:paraId="7C821650" w14:textId="77777777" w:rsidR="00D536AA" w:rsidRDefault="00917801" w:rsidP="001C0ACC">
            <w:pPr>
              <w:rPr>
                <w:color w:val="FF0000"/>
              </w:rPr>
            </w:pPr>
            <w:r>
              <w:t xml:space="preserve"> </w:t>
            </w:r>
            <w:r w:rsidR="001C0ACC" w:rsidRPr="00D536AA">
              <w:rPr>
                <w:b/>
                <w:color w:val="FF0000"/>
              </w:rPr>
              <w:t>For discussion</w:t>
            </w:r>
            <w:r w:rsidR="00D536AA" w:rsidRPr="00D536AA">
              <w:rPr>
                <w:color w:val="FF0000"/>
              </w:rPr>
              <w:t xml:space="preserve"> </w:t>
            </w:r>
          </w:p>
          <w:p w14:paraId="5EDDD43D" w14:textId="1D3BF5FB" w:rsidR="00621C3C" w:rsidRDefault="00657E19" w:rsidP="00657E19">
            <w:r>
              <w:rPr>
                <w:color w:val="FF0000"/>
              </w:rPr>
              <w:t>19</w:t>
            </w:r>
            <w:r w:rsidR="00B226FD">
              <w:rPr>
                <w:color w:val="FF0000"/>
              </w:rPr>
              <w:t xml:space="preserve"> hours per week, term time only (TTO 39 Weeks</w:t>
            </w:r>
            <w:r w:rsidR="00E34832">
              <w:rPr>
                <w:color w:val="FF0000"/>
              </w:rPr>
              <w:t xml:space="preserve"> + 1 = 40</w:t>
            </w:r>
            <w:r w:rsidR="00B226FD">
              <w:rPr>
                <w:color w:val="FF0000"/>
              </w:rPr>
              <w:t xml:space="preserve">) </w:t>
            </w:r>
            <w:r w:rsidRPr="00C303D3">
              <w:rPr>
                <w:color w:val="FF0000"/>
              </w:rPr>
              <w:t>Scale</w:t>
            </w:r>
            <w:r w:rsidR="00E34832">
              <w:rPr>
                <w:color w:val="FF0000"/>
              </w:rPr>
              <w:t xml:space="preserve"> 3 -</w:t>
            </w:r>
            <w:r w:rsidRPr="00C303D3">
              <w:rPr>
                <w:color w:val="FF0000"/>
              </w:rPr>
              <w:t xml:space="preserve"> 4</w:t>
            </w:r>
            <w:r w:rsidR="00B226FD" w:rsidRPr="00C303D3">
              <w:rPr>
                <w:color w:val="FF0000"/>
              </w:rPr>
              <w:t xml:space="preserve"> </w:t>
            </w:r>
            <w:r w:rsidR="00B226FD">
              <w:t>Calculations based on our discussion and for plus details set out below.</w:t>
            </w:r>
          </w:p>
        </w:tc>
        <w:tc>
          <w:tcPr>
            <w:tcW w:w="3156" w:type="dxa"/>
            <w:shd w:val="clear" w:color="auto" w:fill="FFFF00"/>
          </w:tcPr>
          <w:p w14:paraId="7F24194C" w14:textId="2007661F" w:rsidR="00C576D0" w:rsidRPr="00C576D0" w:rsidRDefault="00C576D0" w:rsidP="00C576D0">
            <w:pPr>
              <w:rPr>
                <w:color w:val="FF0000"/>
              </w:rPr>
            </w:pPr>
            <w:r>
              <w:rPr>
                <w:b/>
              </w:rPr>
              <w:t xml:space="preserve">FTE Equivalent </w:t>
            </w:r>
            <w:r w:rsidRPr="00C576D0">
              <w:rPr>
                <w:color w:val="FF0000"/>
              </w:rPr>
              <w:t>3</w:t>
            </w:r>
            <w:r w:rsidR="00093066">
              <w:rPr>
                <w:color w:val="FF0000"/>
              </w:rPr>
              <w:t>6</w:t>
            </w:r>
            <w:r w:rsidRPr="00C576D0">
              <w:rPr>
                <w:color w:val="FF0000"/>
              </w:rPr>
              <w:t xml:space="preserve"> hours per week, term time only (TTO 39 </w:t>
            </w:r>
            <w:r w:rsidR="00E34832">
              <w:rPr>
                <w:color w:val="FF0000"/>
              </w:rPr>
              <w:t xml:space="preserve">+ 1 = 40 </w:t>
            </w:r>
            <w:r w:rsidRPr="00C576D0">
              <w:rPr>
                <w:color w:val="FF0000"/>
              </w:rPr>
              <w:t>Weeks)</w:t>
            </w:r>
            <w:r w:rsidR="00B226FD">
              <w:rPr>
                <w:color w:val="FF0000"/>
              </w:rPr>
              <w:t xml:space="preserve"> = </w:t>
            </w:r>
            <w:r w:rsidR="00E34832">
              <w:rPr>
                <w:color w:val="FF0000"/>
              </w:rPr>
              <w:t>£22,977.08 @ Scale 3/5</w:t>
            </w:r>
          </w:p>
          <w:p w14:paraId="26EB8374" w14:textId="1A581352" w:rsidR="00621C3C" w:rsidRPr="00C303D3" w:rsidRDefault="00C576D0" w:rsidP="00C576D0">
            <w:pPr>
              <w:rPr>
                <w:color w:val="FF0000"/>
              </w:rPr>
            </w:pPr>
            <w:r w:rsidRPr="00C576D0">
              <w:rPr>
                <w:color w:val="FF0000"/>
              </w:rPr>
              <w:t xml:space="preserve"> </w:t>
            </w:r>
          </w:p>
        </w:tc>
      </w:tr>
      <w:bookmarkEnd w:id="0"/>
    </w:tbl>
    <w:p w14:paraId="1B299489" w14:textId="77777777" w:rsidR="00917801" w:rsidRDefault="00917801"/>
    <w:p w14:paraId="2533FE59" w14:textId="77777777" w:rsidR="00917801" w:rsidRPr="00917801" w:rsidRDefault="00917801">
      <w:pPr>
        <w:rPr>
          <w:b/>
        </w:rPr>
      </w:pPr>
      <w:r w:rsidRPr="00917801">
        <w:rPr>
          <w:b/>
        </w:rPr>
        <w:t xml:space="preserve">Purpose of Role </w:t>
      </w:r>
    </w:p>
    <w:p w14:paraId="6ECD81A6" w14:textId="77777777" w:rsidR="000E398E" w:rsidRDefault="00917801" w:rsidP="0024037E">
      <w:pPr>
        <w:pStyle w:val="ListParagraph"/>
        <w:numPr>
          <w:ilvl w:val="0"/>
          <w:numId w:val="12"/>
        </w:numPr>
        <w:ind w:left="470" w:hanging="357"/>
      </w:pPr>
      <w:r>
        <w:t>Working positively with families and other agencies, leading on Early Help support</w:t>
      </w:r>
      <w:r w:rsidR="00C576D0">
        <w:t>, CIN and other professional meeting, ensuring all paperwork is up to date</w:t>
      </w:r>
      <w:r>
        <w:t>.</w:t>
      </w:r>
    </w:p>
    <w:p w14:paraId="180C238C" w14:textId="77777777" w:rsidR="00172F3E" w:rsidRDefault="00C576D0" w:rsidP="0024037E">
      <w:pPr>
        <w:pStyle w:val="ListParagraph"/>
        <w:numPr>
          <w:ilvl w:val="0"/>
          <w:numId w:val="12"/>
        </w:numPr>
        <w:ind w:left="470" w:hanging="357"/>
      </w:pPr>
      <w:r>
        <w:t>To manage</w:t>
      </w:r>
      <w:r w:rsidR="00172F3E">
        <w:t xml:space="preserve"> ‘My Concern’</w:t>
      </w:r>
      <w:r w:rsidR="000E398E">
        <w:t xml:space="preserve"> and other e-safeguarding systems to protect the interests of the student</w:t>
      </w:r>
      <w:r>
        <w:t xml:space="preserve"> on a daily basis</w:t>
      </w:r>
      <w:r w:rsidR="00D536AA">
        <w:t xml:space="preserve">, </w:t>
      </w:r>
      <w:r w:rsidR="00C74197">
        <w:t>assigning</w:t>
      </w:r>
      <w:r w:rsidR="00D536AA">
        <w:t xml:space="preserve"> case workers, closing historical cases in liaison</w:t>
      </w:r>
      <w:r w:rsidR="000E398E">
        <w:t xml:space="preserve">. </w:t>
      </w:r>
    </w:p>
    <w:p w14:paraId="24BC7380" w14:textId="24D29A7E" w:rsidR="00172F3E" w:rsidRDefault="000E398E" w:rsidP="0024037E">
      <w:pPr>
        <w:pStyle w:val="ListParagraph"/>
        <w:numPr>
          <w:ilvl w:val="0"/>
          <w:numId w:val="12"/>
        </w:numPr>
        <w:ind w:left="470" w:hanging="357"/>
      </w:pPr>
      <w:r>
        <w:t xml:space="preserve">To </w:t>
      </w:r>
      <w:r w:rsidR="00657E19">
        <w:t>provide admin support</w:t>
      </w:r>
      <w:r>
        <w:t xml:space="preserve"> for the DSL</w:t>
      </w:r>
      <w:r w:rsidR="00C576D0">
        <w:t xml:space="preserve"> &amp; DDSL when needed</w:t>
      </w:r>
      <w:r>
        <w:t xml:space="preserve"> </w:t>
      </w:r>
      <w:r w:rsidR="00C74197">
        <w:t xml:space="preserve">for </w:t>
      </w:r>
      <w:r>
        <w:t xml:space="preserve">Team Around the Child </w:t>
      </w:r>
      <w:r w:rsidR="00C74197">
        <w:t>(CIN)</w:t>
      </w:r>
      <w:r w:rsidR="00657E19">
        <w:t xml:space="preserve"> and other safeguarding</w:t>
      </w:r>
      <w:r w:rsidR="00C74197">
        <w:t xml:space="preserve"> </w:t>
      </w:r>
      <w:r>
        <w:t xml:space="preserve">meetings </w:t>
      </w:r>
    </w:p>
    <w:p w14:paraId="3E7D9DA7" w14:textId="6F8C3902" w:rsidR="00657E19" w:rsidRDefault="00657E19" w:rsidP="0024037E">
      <w:pPr>
        <w:pStyle w:val="ListParagraph"/>
        <w:numPr>
          <w:ilvl w:val="0"/>
          <w:numId w:val="12"/>
        </w:numPr>
        <w:ind w:left="470" w:hanging="357"/>
      </w:pPr>
      <w:r>
        <w:t xml:space="preserve">To support the development of Provision map and ensure record are updated in a timely fashion. </w:t>
      </w:r>
    </w:p>
    <w:p w14:paraId="7173F2B7" w14:textId="34E5A7B7" w:rsidR="00657E19" w:rsidRDefault="00657E19" w:rsidP="0024037E">
      <w:pPr>
        <w:pStyle w:val="ListParagraph"/>
        <w:numPr>
          <w:ilvl w:val="0"/>
          <w:numId w:val="12"/>
        </w:numPr>
        <w:ind w:left="470" w:hanging="357"/>
      </w:pPr>
      <w:r>
        <w:t xml:space="preserve">Upload relevant documents on to SIMS. </w:t>
      </w:r>
    </w:p>
    <w:p w14:paraId="6CA7AD78" w14:textId="623E1E79" w:rsidR="00172F3E" w:rsidRDefault="00C576D0" w:rsidP="00C576D0">
      <w:pPr>
        <w:pStyle w:val="ListParagraph"/>
        <w:numPr>
          <w:ilvl w:val="0"/>
          <w:numId w:val="12"/>
        </w:numPr>
        <w:ind w:left="470" w:hanging="357"/>
      </w:pPr>
      <w:r>
        <w:t xml:space="preserve">To be </w:t>
      </w:r>
      <w:r w:rsidR="00657E19">
        <w:t>responsible for Safeguarding Admin</w:t>
      </w:r>
      <w:r>
        <w:t xml:space="preserve"> </w:t>
      </w:r>
      <w:r w:rsidR="0093649A">
        <w:t>maintain</w:t>
      </w:r>
      <w:r w:rsidR="00657E19">
        <w:t>ing</w:t>
      </w:r>
      <w:r w:rsidR="000E398E">
        <w:t xml:space="preserve"> accurate records and help with any </w:t>
      </w:r>
      <w:proofErr w:type="gramStart"/>
      <w:r w:rsidR="000E398E">
        <w:t>administration</w:t>
      </w:r>
      <w:proofErr w:type="gramEnd"/>
      <w:r w:rsidR="000E398E">
        <w:t xml:space="preserve"> relevant to </w:t>
      </w:r>
      <w:r>
        <w:t>safeguarding and safeguarding minutes.</w:t>
      </w:r>
    </w:p>
    <w:p w14:paraId="77B6C8BB" w14:textId="77777777" w:rsidR="00C576D0" w:rsidRDefault="000E398E" w:rsidP="00C576D0">
      <w:pPr>
        <w:pStyle w:val="ListParagraph"/>
        <w:numPr>
          <w:ilvl w:val="0"/>
          <w:numId w:val="12"/>
        </w:numPr>
        <w:ind w:left="470" w:hanging="357"/>
      </w:pPr>
      <w:r>
        <w:t xml:space="preserve">To perform staff training and provide guidance to staff on </w:t>
      </w:r>
      <w:r w:rsidR="00C576D0">
        <w:t xml:space="preserve">safeguarding and behaviour CPI as required. </w:t>
      </w:r>
    </w:p>
    <w:p w14:paraId="3A3F9CC1" w14:textId="35A1DC55" w:rsidR="00172F3E" w:rsidRDefault="000E398E" w:rsidP="00C576D0">
      <w:pPr>
        <w:pStyle w:val="ListParagraph"/>
        <w:numPr>
          <w:ilvl w:val="0"/>
          <w:numId w:val="12"/>
        </w:numPr>
        <w:ind w:left="470" w:hanging="357"/>
      </w:pPr>
      <w:r>
        <w:t xml:space="preserve">Perform any other duties necessary to aid the growth and development of the post. </w:t>
      </w:r>
      <w:r w:rsidR="00657E19">
        <w:t>To undertake training where required – SIMS management, My Concern, Safeguarding Level 3.</w:t>
      </w:r>
    </w:p>
    <w:p w14:paraId="356D6477" w14:textId="77777777" w:rsidR="000E398E" w:rsidRDefault="000E398E" w:rsidP="0024037E">
      <w:pPr>
        <w:pStyle w:val="ListParagraph"/>
        <w:numPr>
          <w:ilvl w:val="0"/>
          <w:numId w:val="12"/>
        </w:numPr>
        <w:ind w:left="470" w:hanging="357"/>
      </w:pPr>
      <w:r>
        <w:t xml:space="preserve">Any other duties as directed by the </w:t>
      </w:r>
      <w:proofErr w:type="spellStart"/>
      <w:r>
        <w:t>Headteacher</w:t>
      </w:r>
      <w:proofErr w:type="spellEnd"/>
      <w:r>
        <w:t xml:space="preserve"> or Senior Leadership Team commensurate with the general level of this appointment.</w:t>
      </w:r>
    </w:p>
    <w:p w14:paraId="57736274" w14:textId="77777777" w:rsidR="00C303D3" w:rsidRDefault="00C303D3">
      <w:pPr>
        <w:rPr>
          <w:b/>
          <w:u w:val="single"/>
        </w:rPr>
      </w:pPr>
    </w:p>
    <w:p w14:paraId="40B40697" w14:textId="5FBFAD97" w:rsidR="00172F3E" w:rsidRDefault="00917801">
      <w:r w:rsidRPr="00172F3E">
        <w:rPr>
          <w:b/>
          <w:u w:val="single"/>
        </w:rPr>
        <w:t>Working with Students</w:t>
      </w:r>
      <w:r>
        <w:t xml:space="preserve"> </w:t>
      </w:r>
    </w:p>
    <w:p w14:paraId="556DB522" w14:textId="187C5C04" w:rsidR="00172F3E" w:rsidRDefault="00917801" w:rsidP="0024037E">
      <w:pPr>
        <w:pStyle w:val="ListParagraph"/>
        <w:numPr>
          <w:ilvl w:val="0"/>
          <w:numId w:val="7"/>
        </w:numPr>
        <w:ind w:left="470" w:hanging="357"/>
      </w:pPr>
      <w:r>
        <w:lastRenderedPageBreak/>
        <w:t>To monitor</w:t>
      </w:r>
      <w:r w:rsidR="00657E19">
        <w:t xml:space="preserve"> through provision map and SIMS behaviour &amp; rewards the </w:t>
      </w:r>
      <w:r>
        <w:t>social, emotional and mental health within all year groups in the school</w:t>
      </w:r>
      <w:r w:rsidR="00657E19">
        <w:t xml:space="preserve"> - signposting information to the DSL and wellbeing Team the need for </w:t>
      </w:r>
      <w:r>
        <w:t>positive interventions when neces</w:t>
      </w:r>
      <w:r w:rsidR="00657E19">
        <w:t>sary</w:t>
      </w:r>
      <w:r>
        <w:t xml:space="preserve">. </w:t>
      </w:r>
    </w:p>
    <w:p w14:paraId="6CCAB0DE" w14:textId="77777777" w:rsidR="00C74197" w:rsidRDefault="00917801" w:rsidP="00C74197">
      <w:pPr>
        <w:pStyle w:val="ListParagraph"/>
        <w:numPr>
          <w:ilvl w:val="0"/>
          <w:numId w:val="12"/>
        </w:numPr>
        <w:ind w:left="470" w:hanging="357"/>
      </w:pPr>
      <w:r>
        <w:t xml:space="preserve">To help create individual support plans for students who are a safeguarding priority in the school </w:t>
      </w:r>
    </w:p>
    <w:p w14:paraId="334E98D0" w14:textId="4EFB88A6" w:rsidR="00172F3E" w:rsidRDefault="00C74197" w:rsidP="00C74197">
      <w:pPr>
        <w:pStyle w:val="ListParagraph"/>
        <w:numPr>
          <w:ilvl w:val="0"/>
          <w:numId w:val="12"/>
        </w:numPr>
        <w:ind w:left="470" w:hanging="357"/>
      </w:pPr>
      <w:r w:rsidRPr="00C576D0">
        <w:t xml:space="preserve">Promote effective </w:t>
      </w:r>
      <w:r w:rsidR="00657E19">
        <w:t xml:space="preserve">safeguarding </w:t>
      </w:r>
      <w:r w:rsidRPr="00C576D0">
        <w:t>links between the school and the residential unit and encourage links with other similar providers.</w:t>
      </w:r>
    </w:p>
    <w:p w14:paraId="3755A628" w14:textId="77777777" w:rsidR="00172F3E" w:rsidRDefault="00C74197" w:rsidP="0024037E">
      <w:pPr>
        <w:pStyle w:val="ListParagraph"/>
        <w:numPr>
          <w:ilvl w:val="0"/>
          <w:numId w:val="7"/>
        </w:numPr>
        <w:ind w:left="470" w:hanging="357"/>
      </w:pPr>
      <w:r>
        <w:t xml:space="preserve">To support the administration of medication and first aid as needed. </w:t>
      </w:r>
      <w:r w:rsidR="00917801">
        <w:t xml:space="preserve"> </w:t>
      </w:r>
    </w:p>
    <w:p w14:paraId="42393E52" w14:textId="77777777" w:rsidR="006C2C19" w:rsidRDefault="006C2C19" w:rsidP="006C2C19">
      <w:pPr>
        <w:pStyle w:val="ListParagraph"/>
        <w:ind w:left="470"/>
      </w:pPr>
    </w:p>
    <w:p w14:paraId="2918AC41" w14:textId="77777777" w:rsidR="00172F3E" w:rsidRPr="0024037E" w:rsidRDefault="00917801">
      <w:pPr>
        <w:rPr>
          <w:b/>
          <w:u w:val="single"/>
        </w:rPr>
      </w:pPr>
      <w:r w:rsidRPr="0024037E">
        <w:rPr>
          <w:b/>
          <w:u w:val="single"/>
        </w:rPr>
        <w:t xml:space="preserve">Focus on safeguarding </w:t>
      </w:r>
    </w:p>
    <w:p w14:paraId="3294F2A3" w14:textId="77777777" w:rsidR="00172F3E" w:rsidRDefault="00917801" w:rsidP="0024037E">
      <w:pPr>
        <w:pStyle w:val="ListParagraph"/>
        <w:numPr>
          <w:ilvl w:val="0"/>
          <w:numId w:val="8"/>
        </w:numPr>
        <w:ind w:left="470" w:hanging="357"/>
      </w:pPr>
      <w:r>
        <w:t>To ensure the maintenance of accurate and up to date stu</w:t>
      </w:r>
      <w:r w:rsidR="00172F3E">
        <w:t>dent information on SIMs &amp; ‘My Concern’</w:t>
      </w:r>
      <w:r>
        <w:t xml:space="preserve"> and be able to create reports in areas relating to pastoral care </w:t>
      </w:r>
    </w:p>
    <w:p w14:paraId="172D1376" w14:textId="77777777" w:rsidR="00172F3E" w:rsidRDefault="00917801" w:rsidP="0024037E">
      <w:pPr>
        <w:pStyle w:val="ListParagraph"/>
        <w:numPr>
          <w:ilvl w:val="0"/>
          <w:numId w:val="8"/>
        </w:numPr>
        <w:ind w:left="470" w:hanging="357"/>
      </w:pPr>
      <w:r>
        <w:t xml:space="preserve">To ensure that all protocols and procedures implemented complement the whole school systems in place with discussion initiated with the Line Manager as appropriate. </w:t>
      </w:r>
    </w:p>
    <w:p w14:paraId="37504AD8" w14:textId="77777777" w:rsidR="00172F3E" w:rsidRDefault="00917801" w:rsidP="0024037E">
      <w:pPr>
        <w:pStyle w:val="ListParagraph"/>
        <w:numPr>
          <w:ilvl w:val="0"/>
          <w:numId w:val="8"/>
        </w:numPr>
        <w:ind w:left="470" w:hanging="357"/>
      </w:pPr>
      <w:r>
        <w:t xml:space="preserve">To contribute to the completion of the Annual Reports and Annual Safeguarding Audit. </w:t>
      </w:r>
    </w:p>
    <w:p w14:paraId="1E54040E" w14:textId="39D6249F" w:rsidR="00172F3E" w:rsidRDefault="00917801" w:rsidP="0024037E">
      <w:pPr>
        <w:pStyle w:val="ListParagraph"/>
        <w:numPr>
          <w:ilvl w:val="0"/>
          <w:numId w:val="8"/>
        </w:numPr>
        <w:ind w:left="470" w:hanging="357"/>
      </w:pPr>
      <w:r>
        <w:t xml:space="preserve">To complete all administration in respect safeguarding meetings </w:t>
      </w:r>
    </w:p>
    <w:p w14:paraId="6747BF0D" w14:textId="1452A756" w:rsidR="00181B44" w:rsidRDefault="00181B44" w:rsidP="0024037E">
      <w:pPr>
        <w:pStyle w:val="ListParagraph"/>
        <w:numPr>
          <w:ilvl w:val="0"/>
          <w:numId w:val="8"/>
        </w:numPr>
        <w:ind w:left="470" w:hanging="357"/>
      </w:pPr>
      <w:r>
        <w:t xml:space="preserve">To maintain records of safeguarding training through the Key and TPD safeguarding training. </w:t>
      </w:r>
    </w:p>
    <w:p w14:paraId="41EA4829" w14:textId="685BA9EC" w:rsidR="00181B44" w:rsidRDefault="00181B44" w:rsidP="0024037E">
      <w:pPr>
        <w:pStyle w:val="ListParagraph"/>
        <w:numPr>
          <w:ilvl w:val="0"/>
          <w:numId w:val="8"/>
        </w:numPr>
        <w:ind w:left="470" w:hanging="357"/>
      </w:pPr>
      <w:r>
        <w:t xml:space="preserve">With the DDSL send out safeguarding bulletins to staff and parents. Maintain the safeguarding pages on the website. </w:t>
      </w:r>
    </w:p>
    <w:p w14:paraId="1F92C483" w14:textId="4A41D06A" w:rsidR="00181B44" w:rsidRDefault="00181B44" w:rsidP="0024037E">
      <w:pPr>
        <w:pStyle w:val="ListParagraph"/>
        <w:numPr>
          <w:ilvl w:val="0"/>
          <w:numId w:val="8"/>
        </w:numPr>
        <w:ind w:left="470" w:hanging="357"/>
      </w:pPr>
      <w:r>
        <w:t xml:space="preserve">Research and share information regarding safeguarding updates with the DSL team. </w:t>
      </w:r>
    </w:p>
    <w:p w14:paraId="182C60C9" w14:textId="1C59951E" w:rsidR="00172F3E" w:rsidRDefault="00917801" w:rsidP="0024037E">
      <w:pPr>
        <w:pStyle w:val="ListParagraph"/>
        <w:numPr>
          <w:ilvl w:val="0"/>
          <w:numId w:val="8"/>
        </w:numPr>
        <w:ind w:left="470" w:hanging="357"/>
      </w:pPr>
      <w:r>
        <w:t xml:space="preserve">To undertake any other appropriate duties, as requested by the </w:t>
      </w:r>
      <w:r w:rsidR="00657E19">
        <w:t xml:space="preserve">DSL and or </w:t>
      </w:r>
      <w:proofErr w:type="spellStart"/>
      <w:r>
        <w:t>Headteacher</w:t>
      </w:r>
      <w:proofErr w:type="spellEnd"/>
      <w:r>
        <w:t xml:space="preserve">, to assist with the efficient running of the School’s support services. </w:t>
      </w:r>
    </w:p>
    <w:p w14:paraId="7989AE5F" w14:textId="77777777" w:rsidR="00172F3E" w:rsidRDefault="00917801" w:rsidP="0024037E">
      <w:pPr>
        <w:pStyle w:val="ListParagraph"/>
        <w:numPr>
          <w:ilvl w:val="0"/>
          <w:numId w:val="8"/>
        </w:numPr>
        <w:ind w:left="470" w:hanging="357"/>
      </w:pPr>
      <w:r>
        <w:t xml:space="preserve">To attend and participate in meetings as required. </w:t>
      </w:r>
    </w:p>
    <w:p w14:paraId="31F36AEC" w14:textId="77777777" w:rsidR="00172F3E" w:rsidRDefault="00917801" w:rsidP="0024037E">
      <w:pPr>
        <w:pStyle w:val="ListParagraph"/>
        <w:numPr>
          <w:ilvl w:val="0"/>
          <w:numId w:val="8"/>
        </w:numPr>
        <w:ind w:left="470" w:hanging="357"/>
      </w:pPr>
      <w:r>
        <w:t xml:space="preserve">To participate in training and other learning activities as required. </w:t>
      </w:r>
    </w:p>
    <w:p w14:paraId="6259B5AD" w14:textId="77777777" w:rsidR="00172F3E" w:rsidRDefault="00917801" w:rsidP="0024037E">
      <w:pPr>
        <w:pStyle w:val="ListParagraph"/>
        <w:numPr>
          <w:ilvl w:val="0"/>
          <w:numId w:val="8"/>
        </w:numPr>
        <w:ind w:left="470" w:hanging="357"/>
      </w:pPr>
      <w:r>
        <w:t xml:space="preserve">To contribute to the planning and delivery of safeguarding training to staff and volunteers and maintain accurate training records. </w:t>
      </w:r>
    </w:p>
    <w:p w14:paraId="269B94CD" w14:textId="77777777" w:rsidR="00172F3E" w:rsidRDefault="00917801">
      <w:r w:rsidRPr="00172F3E">
        <w:rPr>
          <w:b/>
          <w:u w:val="single"/>
        </w:rPr>
        <w:t>General:</w:t>
      </w:r>
      <w:r>
        <w:t xml:space="preserve"> </w:t>
      </w:r>
    </w:p>
    <w:p w14:paraId="39A845FA" w14:textId="77777777" w:rsidR="00172F3E" w:rsidRDefault="00917801" w:rsidP="0024037E">
      <w:pPr>
        <w:pStyle w:val="ListParagraph"/>
        <w:numPr>
          <w:ilvl w:val="0"/>
          <w:numId w:val="8"/>
        </w:numPr>
        <w:ind w:left="470" w:hanging="357"/>
      </w:pPr>
      <w:r>
        <w:t xml:space="preserve">To promote and safeguard the welfare of pupils in your care or that you come into contact with in accordance with the Safeguarding and Child Protection Policy. </w:t>
      </w:r>
    </w:p>
    <w:p w14:paraId="079168EE" w14:textId="77777777" w:rsidR="00172F3E" w:rsidRDefault="00917801" w:rsidP="0024037E">
      <w:pPr>
        <w:pStyle w:val="ListParagraph"/>
        <w:numPr>
          <w:ilvl w:val="0"/>
          <w:numId w:val="8"/>
        </w:numPr>
        <w:ind w:left="470" w:hanging="357"/>
      </w:pPr>
      <w:r>
        <w:t xml:space="preserve">To comply with, promote and act in accordance with all school policies. </w:t>
      </w:r>
    </w:p>
    <w:p w14:paraId="70733585" w14:textId="77777777" w:rsidR="00172F3E" w:rsidRDefault="00917801" w:rsidP="0024037E">
      <w:pPr>
        <w:pStyle w:val="ListParagraph"/>
        <w:numPr>
          <w:ilvl w:val="0"/>
          <w:numId w:val="8"/>
        </w:numPr>
        <w:ind w:left="470" w:hanging="357"/>
      </w:pPr>
      <w:r>
        <w:t>To be responsible for complying with data protection legislation and expectations for confidentiality. Any issues or breaches to be reported to the School Business Manager</w:t>
      </w:r>
      <w:r w:rsidR="00172F3E">
        <w:t>/ School ICT Manager</w:t>
      </w:r>
      <w:r>
        <w:t xml:space="preserve"> at the earliest opportunity. </w:t>
      </w:r>
    </w:p>
    <w:p w14:paraId="0ED91EF7" w14:textId="77777777" w:rsidR="00172F3E" w:rsidRDefault="00917801" w:rsidP="0024037E">
      <w:pPr>
        <w:pStyle w:val="ListParagraph"/>
        <w:numPr>
          <w:ilvl w:val="0"/>
          <w:numId w:val="8"/>
        </w:numPr>
        <w:ind w:left="470" w:hanging="357"/>
      </w:pPr>
      <w:r>
        <w:t xml:space="preserve">To be responsible for complying with health &amp; safety legislation and guidance. Any issues or breaches to be reported to the School Business Manager immediately. </w:t>
      </w:r>
    </w:p>
    <w:p w14:paraId="3A858FB8" w14:textId="77777777" w:rsidR="00172F3E" w:rsidRDefault="00917801">
      <w:r w:rsidRPr="00172F3E">
        <w:rPr>
          <w:b/>
          <w:u w:val="single"/>
        </w:rPr>
        <w:t>Leading best practice</w:t>
      </w:r>
      <w:r>
        <w:t xml:space="preserve"> </w:t>
      </w:r>
    </w:p>
    <w:p w14:paraId="30E76335" w14:textId="77777777" w:rsidR="00172F3E" w:rsidRDefault="00917801" w:rsidP="0024037E">
      <w:pPr>
        <w:pStyle w:val="ListParagraph"/>
        <w:numPr>
          <w:ilvl w:val="0"/>
          <w:numId w:val="8"/>
        </w:numPr>
        <w:ind w:left="470" w:hanging="357"/>
      </w:pPr>
      <w:r>
        <w:t xml:space="preserve">To identify and contribute to the adoption of best practice across the school in all areas of pastoral care. </w:t>
      </w:r>
    </w:p>
    <w:p w14:paraId="1AA15124" w14:textId="77777777" w:rsidR="00172F3E" w:rsidRDefault="00917801" w:rsidP="0024037E">
      <w:pPr>
        <w:pStyle w:val="ListParagraph"/>
        <w:numPr>
          <w:ilvl w:val="0"/>
          <w:numId w:val="8"/>
        </w:numPr>
        <w:ind w:left="470" w:hanging="357"/>
      </w:pPr>
      <w:r>
        <w:t xml:space="preserve">To keep key staff informed about aspects of your work and schedule which may affect the support you can give them. </w:t>
      </w:r>
    </w:p>
    <w:p w14:paraId="39B28B8D" w14:textId="77777777" w:rsidR="00172F3E" w:rsidRDefault="00917801" w:rsidP="0024037E">
      <w:pPr>
        <w:pStyle w:val="ListParagraph"/>
        <w:numPr>
          <w:ilvl w:val="0"/>
          <w:numId w:val="8"/>
        </w:numPr>
        <w:ind w:left="470" w:hanging="357"/>
      </w:pPr>
      <w:r>
        <w:t xml:space="preserve">To develop your effectiveness by updating your knowledge and skills, seeking and taking account of constructive feedback on your performance, making effective use of the development opportunities made available to you. </w:t>
      </w:r>
    </w:p>
    <w:p w14:paraId="11A05FEA" w14:textId="77777777" w:rsidR="00172F3E" w:rsidRDefault="00917801" w:rsidP="0024037E">
      <w:pPr>
        <w:pStyle w:val="ListParagraph"/>
        <w:numPr>
          <w:ilvl w:val="0"/>
          <w:numId w:val="8"/>
        </w:numPr>
        <w:ind w:left="470" w:hanging="357"/>
      </w:pPr>
      <w:r>
        <w:lastRenderedPageBreak/>
        <w:t>To identify and agree personal development objectives with your line manager. To be courteous to colleagues and provide a welcoming environment to visitors.</w:t>
      </w:r>
    </w:p>
    <w:p w14:paraId="508C569E" w14:textId="77777777" w:rsidR="00172F3E" w:rsidRDefault="00172F3E" w:rsidP="0024037E">
      <w:pPr>
        <w:pStyle w:val="ListParagraph"/>
        <w:numPr>
          <w:ilvl w:val="0"/>
          <w:numId w:val="11"/>
        </w:numPr>
        <w:ind w:left="470" w:hanging="357"/>
      </w:pPr>
      <w:r>
        <w:t xml:space="preserve">To </w:t>
      </w:r>
      <w:r w:rsidR="000E398E">
        <w:t xml:space="preserve">operate at all times within the stated policies and practices of the school. </w:t>
      </w:r>
    </w:p>
    <w:p w14:paraId="69D2C725" w14:textId="1642D7C3" w:rsidR="000E398E" w:rsidRDefault="00172F3E" w:rsidP="00773537">
      <w:pPr>
        <w:pStyle w:val="ListParagraph"/>
        <w:numPr>
          <w:ilvl w:val="0"/>
          <w:numId w:val="11"/>
        </w:numPr>
        <w:ind w:left="470" w:hanging="357"/>
      </w:pPr>
      <w:r>
        <w:t>To t</w:t>
      </w:r>
      <w:r w:rsidR="000E398E">
        <w:t xml:space="preserve">ake part in marketing and liaison activities and other appropriate school events. </w:t>
      </w:r>
    </w:p>
    <w:p w14:paraId="1D5C1B19" w14:textId="7D5EE71B" w:rsidR="00390CC1" w:rsidRDefault="00390CC1" w:rsidP="00390CC1"/>
    <w:p w14:paraId="3CD4EF85" w14:textId="4FF58CC5" w:rsidR="00390CC1" w:rsidRDefault="00390CC1" w:rsidP="00390CC1"/>
    <w:p w14:paraId="1A263809" w14:textId="47407C46" w:rsidR="00390CC1" w:rsidRDefault="00390CC1" w:rsidP="00390CC1"/>
    <w:p w14:paraId="0FEC5C74" w14:textId="79A38B81" w:rsidR="00390CC1" w:rsidRDefault="00390CC1" w:rsidP="00390CC1"/>
    <w:p w14:paraId="122BCB01" w14:textId="351791A6" w:rsidR="00390CC1" w:rsidRDefault="00390CC1" w:rsidP="00390CC1"/>
    <w:p w14:paraId="643B4E31" w14:textId="5233932E" w:rsidR="00390CC1" w:rsidRDefault="00390CC1" w:rsidP="00390CC1"/>
    <w:p w14:paraId="1FA21C56" w14:textId="2925D3CE" w:rsidR="00390CC1" w:rsidRDefault="00390CC1" w:rsidP="00390CC1"/>
    <w:p w14:paraId="2B3B4108" w14:textId="1B3A966B" w:rsidR="00390CC1" w:rsidRDefault="00390CC1" w:rsidP="00390CC1"/>
    <w:p w14:paraId="31A9376D" w14:textId="43C01F0C" w:rsidR="00390CC1" w:rsidRDefault="00390CC1" w:rsidP="00390CC1"/>
    <w:p w14:paraId="3C73F004" w14:textId="46CBAF6E" w:rsidR="00390CC1" w:rsidRDefault="00390CC1" w:rsidP="00390CC1"/>
    <w:p w14:paraId="0F15F0F8" w14:textId="57CA240C" w:rsidR="00390CC1" w:rsidRDefault="00390CC1" w:rsidP="00390CC1"/>
    <w:p w14:paraId="00D5C4EB" w14:textId="23F015B5" w:rsidR="00390CC1" w:rsidRDefault="00390CC1" w:rsidP="00390CC1"/>
    <w:p w14:paraId="4C7D8C48" w14:textId="077B8F19" w:rsidR="00390CC1" w:rsidRDefault="00390CC1" w:rsidP="00390CC1"/>
    <w:p w14:paraId="2A2D614A" w14:textId="29FA17FF" w:rsidR="00390CC1" w:rsidRDefault="00390CC1" w:rsidP="00390CC1"/>
    <w:p w14:paraId="7A774961" w14:textId="4D4713D6" w:rsidR="00390CC1" w:rsidRDefault="00390CC1" w:rsidP="00390CC1"/>
    <w:p w14:paraId="3AD0CD7D" w14:textId="7767F898" w:rsidR="00390CC1" w:rsidRDefault="00390CC1" w:rsidP="00390CC1"/>
    <w:p w14:paraId="6AB8C44B" w14:textId="4D4F72CC" w:rsidR="00390CC1" w:rsidRDefault="00390CC1" w:rsidP="00390CC1"/>
    <w:p w14:paraId="7BF3D81E" w14:textId="54B6F933" w:rsidR="00390CC1" w:rsidRDefault="00390CC1" w:rsidP="00390CC1"/>
    <w:p w14:paraId="0A82EE93" w14:textId="5C073719" w:rsidR="00390CC1" w:rsidRDefault="00390CC1" w:rsidP="00390CC1"/>
    <w:p w14:paraId="1BD98EAE" w14:textId="04435F77" w:rsidR="00390CC1" w:rsidRDefault="00390CC1" w:rsidP="00390CC1"/>
    <w:p w14:paraId="27B1F8D3" w14:textId="71A39103" w:rsidR="00390CC1" w:rsidRDefault="00390CC1" w:rsidP="00390CC1"/>
    <w:p w14:paraId="2AFF228B" w14:textId="18DCEB1E" w:rsidR="00390CC1" w:rsidRDefault="00390CC1" w:rsidP="00390CC1"/>
    <w:p w14:paraId="6E348F59" w14:textId="716C4509" w:rsidR="00390CC1" w:rsidRDefault="00390CC1" w:rsidP="00390CC1"/>
    <w:p w14:paraId="61A16646" w14:textId="07DD7CF3" w:rsidR="00390CC1" w:rsidRDefault="00390CC1" w:rsidP="00390CC1"/>
    <w:p w14:paraId="570F30DF" w14:textId="7CD2B67F" w:rsidR="00390CC1" w:rsidRDefault="00390CC1" w:rsidP="00390CC1"/>
    <w:p w14:paraId="3AB01E06" w14:textId="117C97A3" w:rsidR="00390CC1" w:rsidRDefault="00390CC1" w:rsidP="00390CC1"/>
    <w:p w14:paraId="73D1F851" w14:textId="59302CCB" w:rsidR="00390CC1" w:rsidRDefault="00390CC1" w:rsidP="00390CC1"/>
    <w:p w14:paraId="28333AD8" w14:textId="506534CD" w:rsidR="00390CC1" w:rsidRDefault="00390CC1" w:rsidP="00390CC1"/>
    <w:p w14:paraId="3D36DD09" w14:textId="77777777" w:rsidR="00390CC1" w:rsidRPr="00495086" w:rsidRDefault="00390CC1" w:rsidP="00390CC1">
      <w:pPr>
        <w:ind w:left="-426" w:right="-472"/>
        <w:jc w:val="center"/>
        <w:rPr>
          <w:b/>
          <w:sz w:val="32"/>
          <w:szCs w:val="32"/>
        </w:rPr>
      </w:pPr>
      <w:r w:rsidRPr="00495086">
        <w:rPr>
          <w:b/>
          <w:sz w:val="32"/>
          <w:szCs w:val="32"/>
        </w:rPr>
        <w:lastRenderedPageBreak/>
        <w:t>Person Specification</w:t>
      </w:r>
    </w:p>
    <w:p w14:paraId="7CCA786F" w14:textId="77777777" w:rsidR="00390CC1" w:rsidRPr="00237AB0" w:rsidRDefault="00390CC1" w:rsidP="00390CC1">
      <w:r>
        <w:t xml:space="preserve">To be able to undertake the duties in the job description, applicants should possess the following: </w:t>
      </w:r>
    </w:p>
    <w:tbl>
      <w:tblPr>
        <w:tblStyle w:val="TableGrid"/>
        <w:tblW w:w="9781" w:type="dxa"/>
        <w:tblInd w:w="-147" w:type="dxa"/>
        <w:tblLook w:val="04A0" w:firstRow="1" w:lastRow="0" w:firstColumn="1" w:lastColumn="0" w:noHBand="0" w:noVBand="1"/>
      </w:tblPr>
      <w:tblGrid>
        <w:gridCol w:w="1679"/>
        <w:gridCol w:w="3118"/>
        <w:gridCol w:w="3092"/>
        <w:gridCol w:w="1892"/>
      </w:tblGrid>
      <w:tr w:rsidR="00390CC1" w:rsidRPr="006D1BAB" w14:paraId="75B416F0" w14:textId="77777777" w:rsidTr="005B4203">
        <w:tc>
          <w:tcPr>
            <w:tcW w:w="1679" w:type="dxa"/>
          </w:tcPr>
          <w:p w14:paraId="7E7B362D" w14:textId="77777777" w:rsidR="00390CC1" w:rsidRPr="006D1BAB" w:rsidRDefault="00390CC1" w:rsidP="005B4203">
            <w:pPr>
              <w:jc w:val="center"/>
              <w:rPr>
                <w:b/>
              </w:rPr>
            </w:pPr>
            <w:r w:rsidRPr="006D1BAB">
              <w:rPr>
                <w:b/>
              </w:rPr>
              <w:t>Area to be Demonstrated</w:t>
            </w:r>
          </w:p>
        </w:tc>
        <w:tc>
          <w:tcPr>
            <w:tcW w:w="3118" w:type="dxa"/>
          </w:tcPr>
          <w:p w14:paraId="57DA664A" w14:textId="77777777" w:rsidR="00390CC1" w:rsidRPr="006D1BAB" w:rsidRDefault="00390CC1" w:rsidP="005B4203">
            <w:pPr>
              <w:jc w:val="center"/>
              <w:rPr>
                <w:b/>
                <w:lang w:eastAsia="en-GB"/>
              </w:rPr>
            </w:pPr>
            <w:r w:rsidRPr="006D1BAB">
              <w:rPr>
                <w:b/>
                <w:lang w:eastAsia="en-GB"/>
              </w:rPr>
              <w:t>Essential Requirements</w:t>
            </w:r>
          </w:p>
          <w:p w14:paraId="70930E28" w14:textId="77777777" w:rsidR="00390CC1" w:rsidRPr="006D1BAB" w:rsidRDefault="00390CC1" w:rsidP="005B4203">
            <w:pPr>
              <w:rPr>
                <w:lang w:eastAsia="en-GB"/>
              </w:rPr>
            </w:pPr>
          </w:p>
          <w:p w14:paraId="5492F63D" w14:textId="77777777" w:rsidR="00390CC1" w:rsidRPr="006D1BAB" w:rsidRDefault="00390CC1" w:rsidP="005B4203">
            <w:pPr>
              <w:jc w:val="center"/>
            </w:pPr>
            <w:r w:rsidRPr="006D1BAB">
              <w:rPr>
                <w:lang w:eastAsia="en-GB"/>
              </w:rPr>
              <w:t xml:space="preserve">YOU </w:t>
            </w:r>
            <w:r w:rsidRPr="006D1BAB">
              <w:rPr>
                <w:b/>
                <w:lang w:eastAsia="en-GB"/>
              </w:rPr>
              <w:t>MUST</w:t>
            </w:r>
            <w:r w:rsidRPr="006D1BAB">
              <w:rPr>
                <w:lang w:eastAsia="en-GB"/>
              </w:rPr>
              <w:t xml:space="preserve"> DEMONSTRATE THAT YOU MEET THESE REQUIREMENTS</w:t>
            </w:r>
          </w:p>
        </w:tc>
        <w:tc>
          <w:tcPr>
            <w:tcW w:w="3092" w:type="dxa"/>
          </w:tcPr>
          <w:p w14:paraId="24FD569B" w14:textId="77777777" w:rsidR="00390CC1" w:rsidRPr="006D1BAB" w:rsidRDefault="00390CC1" w:rsidP="005B4203">
            <w:pPr>
              <w:jc w:val="center"/>
              <w:rPr>
                <w:b/>
                <w:lang w:eastAsia="en-GB"/>
              </w:rPr>
            </w:pPr>
            <w:r w:rsidRPr="006D1BAB">
              <w:rPr>
                <w:b/>
                <w:lang w:eastAsia="en-GB"/>
              </w:rPr>
              <w:t>Desirable Requirements</w:t>
            </w:r>
          </w:p>
          <w:p w14:paraId="25F046FC" w14:textId="77777777" w:rsidR="00390CC1" w:rsidRPr="006D1BAB" w:rsidRDefault="00390CC1" w:rsidP="005B4203">
            <w:pPr>
              <w:jc w:val="center"/>
              <w:rPr>
                <w:b/>
                <w:lang w:eastAsia="en-GB"/>
              </w:rPr>
            </w:pPr>
          </w:p>
          <w:p w14:paraId="0DE000C0" w14:textId="77777777" w:rsidR="00390CC1" w:rsidRPr="006D1BAB" w:rsidRDefault="00390CC1" w:rsidP="005B4203">
            <w:pPr>
              <w:jc w:val="center"/>
            </w:pPr>
            <w:r w:rsidRPr="006D1BAB">
              <w:rPr>
                <w:lang w:eastAsia="en-GB"/>
              </w:rPr>
              <w:t>YOU DO NOT HAVE TO MEET THESE REQUIREMENTS BUT IF YOU DO, PLEASE TELL US</w:t>
            </w:r>
          </w:p>
        </w:tc>
        <w:tc>
          <w:tcPr>
            <w:tcW w:w="1892" w:type="dxa"/>
          </w:tcPr>
          <w:p w14:paraId="65897900" w14:textId="77777777" w:rsidR="00390CC1" w:rsidRPr="006D1BAB" w:rsidRDefault="00390CC1" w:rsidP="005B4203">
            <w:pPr>
              <w:jc w:val="center"/>
              <w:rPr>
                <w:b/>
                <w:bCs/>
                <w:lang w:eastAsia="en-GB"/>
              </w:rPr>
            </w:pPr>
            <w:r w:rsidRPr="006D1BAB">
              <w:rPr>
                <w:b/>
                <w:bCs/>
                <w:lang w:eastAsia="en-GB"/>
              </w:rPr>
              <w:t>How Assessed</w:t>
            </w:r>
          </w:p>
          <w:p w14:paraId="65F3D821" w14:textId="77777777" w:rsidR="00390CC1" w:rsidRDefault="00390CC1" w:rsidP="005B4203">
            <w:pPr>
              <w:jc w:val="center"/>
              <w:rPr>
                <w:b/>
                <w:bCs/>
                <w:lang w:eastAsia="en-GB"/>
              </w:rPr>
            </w:pPr>
            <w:r w:rsidRPr="006D1BAB">
              <w:rPr>
                <w:b/>
                <w:bCs/>
                <w:lang w:eastAsia="en-GB"/>
              </w:rPr>
              <w:t>Application Form or Interview or Both</w:t>
            </w:r>
          </w:p>
          <w:p w14:paraId="56B74FBD" w14:textId="77777777" w:rsidR="00390CC1" w:rsidRDefault="00390CC1" w:rsidP="005B4203">
            <w:pPr>
              <w:jc w:val="center"/>
            </w:pPr>
          </w:p>
          <w:p w14:paraId="517AF920" w14:textId="77777777" w:rsidR="00390CC1" w:rsidRPr="006D1BAB" w:rsidRDefault="00390CC1" w:rsidP="005B4203">
            <w:pPr>
              <w:jc w:val="center"/>
            </w:pPr>
          </w:p>
        </w:tc>
      </w:tr>
      <w:tr w:rsidR="00390CC1" w:rsidRPr="006D1BAB" w14:paraId="46E68169" w14:textId="77777777" w:rsidTr="005B4203">
        <w:trPr>
          <w:trHeight w:val="4107"/>
        </w:trPr>
        <w:tc>
          <w:tcPr>
            <w:tcW w:w="1679" w:type="dxa"/>
          </w:tcPr>
          <w:p w14:paraId="18E0FEFC" w14:textId="77777777" w:rsidR="00390CC1" w:rsidRPr="006D1BAB" w:rsidRDefault="00390CC1" w:rsidP="005B4203">
            <w:pPr>
              <w:jc w:val="center"/>
              <w:rPr>
                <w:b/>
              </w:rPr>
            </w:pPr>
            <w:r>
              <w:t>Knowledge and skills:</w:t>
            </w:r>
          </w:p>
        </w:tc>
        <w:tc>
          <w:tcPr>
            <w:tcW w:w="3118" w:type="dxa"/>
          </w:tcPr>
          <w:p w14:paraId="0AA2BE86" w14:textId="77777777" w:rsidR="00390CC1" w:rsidRDefault="00390CC1" w:rsidP="005B4203">
            <w:r>
              <w:sym w:font="Symbol" w:char="F0B7"/>
            </w:r>
            <w:r>
              <w:t xml:space="preserve"> An ability to diffuse conflict </w:t>
            </w:r>
          </w:p>
          <w:p w14:paraId="2073DE44" w14:textId="77777777" w:rsidR="00390CC1" w:rsidRDefault="00390CC1" w:rsidP="005B4203">
            <w:r>
              <w:sym w:font="Symbol" w:char="F0B7"/>
            </w:r>
            <w:r>
              <w:t xml:space="preserve"> A range of behaviour management strategies </w:t>
            </w:r>
          </w:p>
          <w:p w14:paraId="1822AA67" w14:textId="77777777" w:rsidR="00390CC1" w:rsidRDefault="00390CC1" w:rsidP="005B4203">
            <w:r>
              <w:sym w:font="Symbol" w:char="F0B7"/>
            </w:r>
            <w:r>
              <w:t xml:space="preserve"> Empathy with young people facing barriers to their learning </w:t>
            </w:r>
          </w:p>
          <w:p w14:paraId="04EFE0C7" w14:textId="77777777" w:rsidR="00390CC1" w:rsidRDefault="00390CC1" w:rsidP="005B4203">
            <w:r>
              <w:sym w:font="Symbol" w:char="F0B7"/>
            </w:r>
            <w:r>
              <w:t xml:space="preserve"> The ability to deal with sensitive information in a confidential manner </w:t>
            </w:r>
          </w:p>
          <w:p w14:paraId="018EDDFB" w14:textId="77777777" w:rsidR="00390CC1" w:rsidRDefault="00390CC1" w:rsidP="005B4203">
            <w:r>
              <w:sym w:font="Symbol" w:char="F0B7"/>
            </w:r>
            <w:r>
              <w:t xml:space="preserve"> The capability to remain calm under pressure </w:t>
            </w:r>
          </w:p>
          <w:p w14:paraId="60E695B0" w14:textId="77777777" w:rsidR="00390CC1" w:rsidRDefault="00390CC1" w:rsidP="005B4203">
            <w:r>
              <w:sym w:font="Symbol" w:char="F0B7"/>
            </w:r>
            <w:r>
              <w:t xml:space="preserve"> The ability to use own initiative and flexibility to cope with the unexpected </w:t>
            </w:r>
          </w:p>
          <w:p w14:paraId="090960ED" w14:textId="77777777" w:rsidR="00390CC1" w:rsidRDefault="00390CC1" w:rsidP="005B4203">
            <w:r>
              <w:t xml:space="preserve">To undertake PBS training and become a PBS lead for the school. Maintain that all training is updated as required. </w:t>
            </w:r>
          </w:p>
          <w:p w14:paraId="47D816D3" w14:textId="77777777" w:rsidR="00390CC1" w:rsidRDefault="00390CC1" w:rsidP="005B4203">
            <w:r>
              <w:sym w:font="Symbol" w:char="F0B7"/>
            </w:r>
            <w:r>
              <w:t xml:space="preserve"> Ability to form and maintain appropriate relationships and personal boundaries with children and young people </w:t>
            </w:r>
          </w:p>
          <w:p w14:paraId="47F0755E" w14:textId="77777777" w:rsidR="00390CC1" w:rsidRDefault="00390CC1" w:rsidP="005B4203">
            <w:r>
              <w:sym w:font="Symbol" w:char="F0B7"/>
            </w:r>
            <w:r>
              <w:t xml:space="preserve"> A good level of English &amp; Maths. </w:t>
            </w:r>
          </w:p>
          <w:p w14:paraId="6ED37362" w14:textId="77777777" w:rsidR="00390CC1" w:rsidRDefault="00390CC1" w:rsidP="005B4203">
            <w:r>
              <w:sym w:font="Symbol" w:char="F0B7"/>
            </w:r>
            <w:r>
              <w:t xml:space="preserve"> Excellent interpersonal skills both in working relationship with young pupils and in forming effective professional relationships with a wide range of contacts. </w:t>
            </w:r>
          </w:p>
          <w:p w14:paraId="40FE6772" w14:textId="77777777" w:rsidR="00390CC1" w:rsidRDefault="00390CC1" w:rsidP="005B4203">
            <w:r>
              <w:sym w:font="Symbol" w:char="F0B7"/>
            </w:r>
            <w:r>
              <w:t xml:space="preserve"> Excellent organisational and time management skills. </w:t>
            </w:r>
          </w:p>
          <w:p w14:paraId="7AD3492B" w14:textId="77777777" w:rsidR="00390CC1" w:rsidRDefault="00390CC1" w:rsidP="005B4203">
            <w:r>
              <w:sym w:font="Symbol" w:char="F0B7"/>
            </w:r>
            <w:r>
              <w:t xml:space="preserve"> The ability and willingness to work constructively as part of a team. </w:t>
            </w:r>
          </w:p>
          <w:p w14:paraId="16AADEC6" w14:textId="77777777" w:rsidR="00390CC1" w:rsidRDefault="00390CC1" w:rsidP="005B4203"/>
          <w:p w14:paraId="343117FD" w14:textId="77777777" w:rsidR="00390CC1" w:rsidRDefault="00390CC1" w:rsidP="005B4203">
            <w:r>
              <w:sym w:font="Symbol" w:char="F0B7"/>
            </w:r>
            <w:r>
              <w:t xml:space="preserve"> The ability to supervise pupils effectively both in and out of school in line with the school’s behaviour policy </w:t>
            </w:r>
          </w:p>
          <w:p w14:paraId="5A721861" w14:textId="77777777" w:rsidR="00390CC1" w:rsidRDefault="00390CC1" w:rsidP="005B4203">
            <w:r>
              <w:lastRenderedPageBreak/>
              <w:sym w:font="Symbol" w:char="F0B7"/>
            </w:r>
            <w:r>
              <w:t xml:space="preserve"> Experience of working with children in an educational setting</w:t>
            </w:r>
          </w:p>
          <w:p w14:paraId="661E286A" w14:textId="77777777" w:rsidR="00390CC1" w:rsidRDefault="00390CC1" w:rsidP="005B4203">
            <w:r>
              <w:sym w:font="Symbol" w:char="F0B7"/>
            </w:r>
            <w:r>
              <w:t xml:space="preserve"> ICT skills sufficient to perform the role. </w:t>
            </w:r>
          </w:p>
          <w:p w14:paraId="2E0148EB" w14:textId="77777777" w:rsidR="00390CC1" w:rsidRPr="006D1BAB" w:rsidRDefault="00390CC1" w:rsidP="005B4203">
            <w:pPr>
              <w:rPr>
                <w:b/>
                <w:lang w:eastAsia="en-GB"/>
              </w:rPr>
            </w:pPr>
            <w:r>
              <w:sym w:font="Symbol" w:char="F0B7"/>
            </w:r>
            <w:r>
              <w:t xml:space="preserve"> Child Protection training, undertaken within the last 2 years. </w:t>
            </w:r>
          </w:p>
        </w:tc>
        <w:tc>
          <w:tcPr>
            <w:tcW w:w="3092" w:type="dxa"/>
          </w:tcPr>
          <w:p w14:paraId="0257341E" w14:textId="77777777" w:rsidR="00390CC1" w:rsidRDefault="00390CC1" w:rsidP="00390CC1">
            <w:pPr>
              <w:pStyle w:val="ListParagraph"/>
              <w:numPr>
                <w:ilvl w:val="0"/>
                <w:numId w:val="14"/>
              </w:numPr>
              <w:ind w:left="357" w:hanging="357"/>
            </w:pPr>
            <w:r>
              <w:lastRenderedPageBreak/>
              <w:t>Knowledge &amp; understanding of the National Curriculum, especially the literacy and numeracy strategies</w:t>
            </w:r>
          </w:p>
          <w:p w14:paraId="66772715" w14:textId="77777777" w:rsidR="00390CC1" w:rsidRDefault="00390CC1" w:rsidP="005B4203">
            <w:r>
              <w:sym w:font="Symbol" w:char="F0B7"/>
            </w:r>
            <w:r>
              <w:t xml:space="preserve"> Extremely competent IT skills to support learning and to demonstrate and use a range of educational software. </w:t>
            </w:r>
          </w:p>
          <w:p w14:paraId="042335B7" w14:textId="77777777" w:rsidR="00390CC1" w:rsidRDefault="00390CC1" w:rsidP="005B4203">
            <w:r>
              <w:sym w:font="Symbol" w:char="F0B7"/>
            </w:r>
            <w:r>
              <w:t xml:space="preserve"> Thrive or TIS training (desirable, not essential) </w:t>
            </w:r>
          </w:p>
          <w:p w14:paraId="55D052DE" w14:textId="77777777" w:rsidR="00390CC1" w:rsidRDefault="00390CC1" w:rsidP="005B4203">
            <w:r>
              <w:sym w:font="Symbol" w:char="F0B7"/>
            </w:r>
            <w:r>
              <w:t xml:space="preserve"> Level 3 work related qualification or higher education qualifications.</w:t>
            </w:r>
          </w:p>
          <w:p w14:paraId="340800FD" w14:textId="77777777" w:rsidR="00390CC1" w:rsidRDefault="00390CC1" w:rsidP="005B4203">
            <w:r>
              <w:sym w:font="Symbol" w:char="F0B7"/>
            </w:r>
            <w:r>
              <w:t xml:space="preserve"> GCSE English and Maths (A*-C) or equivalent (Level 2 Basic Skills Literacy/Numeracy). </w:t>
            </w:r>
          </w:p>
          <w:p w14:paraId="321ACACB" w14:textId="77777777" w:rsidR="00390CC1" w:rsidRDefault="00390CC1" w:rsidP="005B4203">
            <w:r>
              <w:sym w:font="Symbol" w:char="F0B7"/>
            </w:r>
            <w:r>
              <w:t xml:space="preserve"> The ability to organise the classroom activities e.g. preparing and setting out resources and implementing strategies for behaviour intervention &amp; teaching and learning </w:t>
            </w:r>
          </w:p>
          <w:p w14:paraId="48E2A244" w14:textId="77777777" w:rsidR="00390CC1" w:rsidRPr="006D1BAB" w:rsidRDefault="00390CC1" w:rsidP="005B4203">
            <w:pPr>
              <w:rPr>
                <w:b/>
                <w:lang w:eastAsia="en-GB"/>
              </w:rPr>
            </w:pPr>
          </w:p>
        </w:tc>
        <w:tc>
          <w:tcPr>
            <w:tcW w:w="1892" w:type="dxa"/>
          </w:tcPr>
          <w:p w14:paraId="3977E059" w14:textId="77777777" w:rsidR="00390CC1" w:rsidRPr="006D1BAB" w:rsidRDefault="00390CC1" w:rsidP="005B4203">
            <w:pPr>
              <w:jc w:val="center"/>
              <w:rPr>
                <w:b/>
                <w:bCs/>
                <w:lang w:eastAsia="en-GB"/>
              </w:rPr>
            </w:pPr>
          </w:p>
        </w:tc>
      </w:tr>
      <w:tr w:rsidR="00390CC1" w:rsidRPr="006D1BAB" w14:paraId="2A652B4D" w14:textId="77777777" w:rsidTr="005B4203">
        <w:trPr>
          <w:trHeight w:val="4958"/>
        </w:trPr>
        <w:tc>
          <w:tcPr>
            <w:tcW w:w="1679" w:type="dxa"/>
          </w:tcPr>
          <w:p w14:paraId="13FF7323" w14:textId="77777777" w:rsidR="00390CC1" w:rsidRDefault="00390CC1" w:rsidP="005B4203">
            <w:pPr>
              <w:jc w:val="center"/>
            </w:pPr>
            <w:r>
              <w:t>Experience and Skills</w:t>
            </w:r>
          </w:p>
          <w:p w14:paraId="49F0BEF6" w14:textId="77777777" w:rsidR="00390CC1" w:rsidRPr="006D1BAB" w:rsidRDefault="00390CC1" w:rsidP="005B4203">
            <w:pPr>
              <w:jc w:val="center"/>
              <w:rPr>
                <w:b/>
              </w:rPr>
            </w:pPr>
          </w:p>
        </w:tc>
        <w:tc>
          <w:tcPr>
            <w:tcW w:w="3118" w:type="dxa"/>
          </w:tcPr>
          <w:p w14:paraId="33DAB484" w14:textId="77777777" w:rsidR="00390CC1" w:rsidRDefault="00390CC1" w:rsidP="005B4203">
            <w:r>
              <w:sym w:font="Symbol" w:char="F0B7"/>
            </w:r>
            <w:r>
              <w:t xml:space="preserve"> Experience of working with children and young people in a learning environment. </w:t>
            </w:r>
          </w:p>
          <w:p w14:paraId="684BFAED" w14:textId="77777777" w:rsidR="00390CC1" w:rsidRDefault="00390CC1" w:rsidP="005B4203">
            <w:r>
              <w:sym w:font="Symbol" w:char="F0B7"/>
            </w:r>
            <w:r>
              <w:t xml:space="preserve"> Awareness and understanding of child protection issues. </w:t>
            </w:r>
          </w:p>
          <w:p w14:paraId="45E6412C" w14:textId="77777777" w:rsidR="00390CC1" w:rsidRDefault="00390CC1" w:rsidP="005B4203">
            <w:r>
              <w:sym w:font="Symbol" w:char="F0B7"/>
            </w:r>
            <w:r>
              <w:t xml:space="preserve"> Ability to work to deadlines. </w:t>
            </w:r>
          </w:p>
          <w:p w14:paraId="2D5EFE1E" w14:textId="77777777" w:rsidR="00390CC1" w:rsidRDefault="00390CC1" w:rsidP="005B4203">
            <w:r>
              <w:sym w:font="Symbol" w:char="F0B7"/>
            </w:r>
            <w:r>
              <w:t xml:space="preserve"> Good planning and organisational skills. </w:t>
            </w:r>
          </w:p>
          <w:p w14:paraId="3047832A" w14:textId="77777777" w:rsidR="00390CC1" w:rsidRDefault="00390CC1" w:rsidP="005B4203">
            <w:r>
              <w:sym w:font="Symbol" w:char="F0B7"/>
            </w:r>
            <w:r>
              <w:t xml:space="preserve"> Good communication and interpersonal/listening skills. </w:t>
            </w:r>
          </w:p>
          <w:p w14:paraId="427FB9ED" w14:textId="77777777" w:rsidR="00390CC1" w:rsidRDefault="00390CC1" w:rsidP="005B4203">
            <w:r>
              <w:sym w:font="Symbol" w:char="F0B7"/>
            </w:r>
            <w:r>
              <w:t xml:space="preserve"> Good oral and written communication skills in English. </w:t>
            </w:r>
          </w:p>
          <w:p w14:paraId="390C8081" w14:textId="77777777" w:rsidR="00390CC1" w:rsidRDefault="00390CC1" w:rsidP="005B4203">
            <w:r>
              <w:sym w:font="Symbol" w:char="F0B7"/>
            </w:r>
            <w:r>
              <w:t xml:space="preserve"> Experience of working with students exhibiting challenging behaviour. </w:t>
            </w:r>
          </w:p>
          <w:p w14:paraId="2FAAB2AD" w14:textId="77777777" w:rsidR="00390CC1" w:rsidRPr="000D0D4A" w:rsidRDefault="00390CC1" w:rsidP="005B4203">
            <w:r>
              <w:sym w:font="Symbol" w:char="F0B7"/>
            </w:r>
            <w:r>
              <w:t xml:space="preserve"> Willingness to promote the schools policies and practices. </w:t>
            </w:r>
          </w:p>
        </w:tc>
        <w:tc>
          <w:tcPr>
            <w:tcW w:w="3092" w:type="dxa"/>
          </w:tcPr>
          <w:p w14:paraId="42955A35" w14:textId="77777777" w:rsidR="00390CC1" w:rsidRDefault="00390CC1" w:rsidP="005B4203">
            <w:r>
              <w:sym w:font="Symbol" w:char="F0B7"/>
            </w:r>
            <w:r>
              <w:t xml:space="preserve"> Ability to recognise the importance of health and safety issues relating to working practices. </w:t>
            </w:r>
          </w:p>
          <w:p w14:paraId="76B28867" w14:textId="77777777" w:rsidR="00390CC1" w:rsidRDefault="00390CC1" w:rsidP="005B4203">
            <w:r>
              <w:sym w:font="Symbol" w:char="F0B7"/>
            </w:r>
            <w:r>
              <w:t xml:space="preserve"> Willing to contribute to extracurricular activities. </w:t>
            </w:r>
          </w:p>
          <w:p w14:paraId="3A27DFDD" w14:textId="77777777" w:rsidR="00390CC1" w:rsidRDefault="00390CC1" w:rsidP="005B4203">
            <w:r>
              <w:sym w:font="Symbol" w:char="F0B7"/>
            </w:r>
            <w:r>
              <w:t xml:space="preserve"> Experience of working to support young people’s learning</w:t>
            </w:r>
          </w:p>
          <w:p w14:paraId="26C3F249" w14:textId="77777777" w:rsidR="00390CC1" w:rsidRDefault="00390CC1" w:rsidP="005B4203">
            <w:r>
              <w:sym w:font="Symbol" w:char="F0B7"/>
            </w:r>
            <w:r>
              <w:t xml:space="preserve"> Ability to confidently and competently apply knowledge and skills acquired from training into a practical context. </w:t>
            </w:r>
          </w:p>
          <w:p w14:paraId="46329B8F" w14:textId="77777777" w:rsidR="00390CC1" w:rsidRPr="006D1BAB" w:rsidRDefault="00390CC1" w:rsidP="005B4203">
            <w:pPr>
              <w:rPr>
                <w:b/>
                <w:lang w:eastAsia="en-GB"/>
              </w:rPr>
            </w:pPr>
          </w:p>
        </w:tc>
        <w:tc>
          <w:tcPr>
            <w:tcW w:w="1892" w:type="dxa"/>
          </w:tcPr>
          <w:p w14:paraId="1E8689E7" w14:textId="77777777" w:rsidR="00390CC1" w:rsidRPr="006D1BAB" w:rsidRDefault="00390CC1" w:rsidP="005B4203">
            <w:pPr>
              <w:jc w:val="center"/>
              <w:rPr>
                <w:b/>
                <w:bCs/>
                <w:lang w:eastAsia="en-GB"/>
              </w:rPr>
            </w:pPr>
          </w:p>
        </w:tc>
      </w:tr>
      <w:tr w:rsidR="00390CC1" w:rsidRPr="006D1BAB" w14:paraId="5B8736ED" w14:textId="77777777" w:rsidTr="005B4203">
        <w:tc>
          <w:tcPr>
            <w:tcW w:w="1679" w:type="dxa"/>
          </w:tcPr>
          <w:p w14:paraId="063AEE49" w14:textId="77777777" w:rsidR="00390CC1" w:rsidRDefault="00390CC1" w:rsidP="005B4203">
            <w:pPr>
              <w:jc w:val="center"/>
            </w:pPr>
            <w:r>
              <w:t>Attitude and Temperament</w:t>
            </w:r>
          </w:p>
          <w:p w14:paraId="1DD41AAC" w14:textId="77777777" w:rsidR="00390CC1" w:rsidRPr="006D1BAB" w:rsidRDefault="00390CC1" w:rsidP="005B4203">
            <w:pPr>
              <w:jc w:val="center"/>
              <w:rPr>
                <w:b/>
              </w:rPr>
            </w:pPr>
          </w:p>
        </w:tc>
        <w:tc>
          <w:tcPr>
            <w:tcW w:w="3118" w:type="dxa"/>
          </w:tcPr>
          <w:p w14:paraId="6D0FFC24" w14:textId="77777777" w:rsidR="00390CC1" w:rsidRDefault="00390CC1" w:rsidP="005B4203">
            <w:r>
              <w:sym w:font="Symbol" w:char="F0B7"/>
            </w:r>
            <w:r>
              <w:t xml:space="preserve"> Reliability and resilience. </w:t>
            </w:r>
          </w:p>
          <w:p w14:paraId="1948F21B" w14:textId="77777777" w:rsidR="00390CC1" w:rsidRDefault="00390CC1" w:rsidP="005B4203">
            <w:r>
              <w:sym w:font="Symbol" w:char="F0B7"/>
            </w:r>
            <w:r>
              <w:t xml:space="preserve"> Flexible outlook and interpretation of the needs of the job. </w:t>
            </w:r>
          </w:p>
          <w:p w14:paraId="1E7CC78F" w14:textId="77777777" w:rsidR="00390CC1" w:rsidRDefault="00390CC1" w:rsidP="005B4203">
            <w:r>
              <w:sym w:font="Symbol" w:char="F0B7"/>
            </w:r>
            <w:r>
              <w:t xml:space="preserve"> Ability to remain patient and calm in challenging situations. </w:t>
            </w:r>
          </w:p>
          <w:p w14:paraId="340072F2" w14:textId="77777777" w:rsidR="00390CC1" w:rsidRDefault="00390CC1" w:rsidP="005B4203">
            <w:r>
              <w:sym w:font="Symbol" w:char="F0B7"/>
            </w:r>
            <w:r>
              <w:t xml:space="preserve"> Ability to build effective working relationships with all learners and colleagues. </w:t>
            </w:r>
          </w:p>
          <w:p w14:paraId="10467805" w14:textId="77777777" w:rsidR="00390CC1" w:rsidRDefault="00390CC1" w:rsidP="005B4203">
            <w:r>
              <w:sym w:font="Symbol" w:char="F0B7"/>
            </w:r>
            <w:r>
              <w:t xml:space="preserve"> Ability to promote a positive ethos and role model positive attributes. </w:t>
            </w:r>
          </w:p>
          <w:p w14:paraId="7A7723F1" w14:textId="77777777" w:rsidR="00390CC1" w:rsidRDefault="00390CC1" w:rsidP="005B4203">
            <w:r>
              <w:sym w:font="Symbol" w:char="F0B7"/>
            </w:r>
            <w:r>
              <w:t xml:space="preserve"> Willingness to participate in relevant training and development opportunities. </w:t>
            </w:r>
          </w:p>
          <w:p w14:paraId="47AAC35F" w14:textId="77777777" w:rsidR="00390CC1" w:rsidRDefault="00390CC1" w:rsidP="005B4203">
            <w:r>
              <w:sym w:font="Symbol" w:char="F0B7"/>
            </w:r>
            <w:r>
              <w:t xml:space="preserve"> Ability to form and maintain appropriate professional </w:t>
            </w:r>
            <w:r>
              <w:lastRenderedPageBreak/>
              <w:t xml:space="preserve">relationships and boundaries with colleagues and students. </w:t>
            </w:r>
          </w:p>
          <w:p w14:paraId="7D15DFDC" w14:textId="77777777" w:rsidR="00390CC1" w:rsidRDefault="00390CC1" w:rsidP="005B4203">
            <w:r>
              <w:sym w:font="Symbol" w:char="F0B7"/>
            </w:r>
            <w:r>
              <w:t xml:space="preserve"> Professionally discreet and able to respect confidentiality. </w:t>
            </w:r>
          </w:p>
          <w:p w14:paraId="4B39FEA5" w14:textId="77777777" w:rsidR="00390CC1" w:rsidRDefault="00390CC1" w:rsidP="005B4203">
            <w:r>
              <w:sym w:font="Symbol" w:char="F0B7"/>
            </w:r>
            <w:r>
              <w:t xml:space="preserve"> Flexible approach to tasks. </w:t>
            </w:r>
          </w:p>
          <w:p w14:paraId="0AEAE65F" w14:textId="77777777" w:rsidR="00390CC1" w:rsidRPr="006D1BAB" w:rsidRDefault="00390CC1" w:rsidP="005B4203">
            <w:pPr>
              <w:rPr>
                <w:b/>
                <w:lang w:eastAsia="en-GB"/>
              </w:rPr>
            </w:pPr>
          </w:p>
        </w:tc>
        <w:tc>
          <w:tcPr>
            <w:tcW w:w="3092" w:type="dxa"/>
          </w:tcPr>
          <w:p w14:paraId="70948999" w14:textId="77777777" w:rsidR="00390CC1" w:rsidRDefault="00390CC1" w:rsidP="005B4203">
            <w:r>
              <w:lastRenderedPageBreak/>
              <w:sym w:font="Symbol" w:char="F0B7"/>
            </w:r>
            <w:r>
              <w:t xml:space="preserve"> Ability to work effectively within a team environment, understanding roles and responsibilities. </w:t>
            </w:r>
          </w:p>
          <w:p w14:paraId="0D6FB08A" w14:textId="77777777" w:rsidR="00390CC1" w:rsidRDefault="00390CC1" w:rsidP="005B4203">
            <w:r>
              <w:sym w:font="Symbol" w:char="F0B7"/>
            </w:r>
            <w:r>
              <w:t xml:space="preserve"> Firm, sensitive and effective approach towards managing student behaviour. </w:t>
            </w:r>
          </w:p>
          <w:p w14:paraId="10D45EA6" w14:textId="77777777" w:rsidR="00390CC1" w:rsidRDefault="00390CC1" w:rsidP="005B4203">
            <w:r>
              <w:sym w:font="Symbol" w:char="F0B7"/>
            </w:r>
            <w:r>
              <w:t xml:space="preserve"> Confident and able to use own initiative. </w:t>
            </w:r>
          </w:p>
          <w:p w14:paraId="3E3FC8D7" w14:textId="77777777" w:rsidR="00390CC1" w:rsidRPr="006D1BAB" w:rsidRDefault="00390CC1" w:rsidP="005B4203">
            <w:pPr>
              <w:rPr>
                <w:b/>
                <w:lang w:eastAsia="en-GB"/>
              </w:rPr>
            </w:pPr>
          </w:p>
        </w:tc>
        <w:tc>
          <w:tcPr>
            <w:tcW w:w="1892" w:type="dxa"/>
          </w:tcPr>
          <w:p w14:paraId="3008C556" w14:textId="77777777" w:rsidR="00390CC1" w:rsidRPr="006D1BAB" w:rsidRDefault="00390CC1" w:rsidP="005B4203">
            <w:pPr>
              <w:jc w:val="center"/>
              <w:rPr>
                <w:b/>
                <w:bCs/>
                <w:lang w:eastAsia="en-GB"/>
              </w:rPr>
            </w:pPr>
          </w:p>
        </w:tc>
      </w:tr>
      <w:tr w:rsidR="00390CC1" w:rsidRPr="006D1BAB" w14:paraId="04E51E08" w14:textId="77777777" w:rsidTr="005B4203">
        <w:tc>
          <w:tcPr>
            <w:tcW w:w="1679" w:type="dxa"/>
          </w:tcPr>
          <w:p w14:paraId="6D531543" w14:textId="77777777" w:rsidR="00390CC1" w:rsidRDefault="00390CC1" w:rsidP="005B4203">
            <w:pPr>
              <w:jc w:val="center"/>
            </w:pPr>
            <w:r>
              <w:t>Appearance and Health</w:t>
            </w:r>
          </w:p>
          <w:p w14:paraId="27638C26" w14:textId="77777777" w:rsidR="00390CC1" w:rsidRPr="006D1BAB" w:rsidRDefault="00390CC1" w:rsidP="005B4203">
            <w:pPr>
              <w:jc w:val="center"/>
              <w:rPr>
                <w:b/>
              </w:rPr>
            </w:pPr>
          </w:p>
        </w:tc>
        <w:tc>
          <w:tcPr>
            <w:tcW w:w="3118" w:type="dxa"/>
          </w:tcPr>
          <w:p w14:paraId="31045B5B" w14:textId="77777777" w:rsidR="00390CC1" w:rsidRDefault="00390CC1" w:rsidP="005B4203">
            <w:r>
              <w:sym w:font="Symbol" w:char="F0B7"/>
            </w:r>
            <w:r>
              <w:t xml:space="preserve"> Smart, well presented and in good general health. </w:t>
            </w:r>
          </w:p>
          <w:p w14:paraId="0F318BD3" w14:textId="77777777" w:rsidR="00390CC1" w:rsidRDefault="00390CC1" w:rsidP="005B4203">
            <w:r>
              <w:sym w:font="Symbol" w:char="F0B7"/>
            </w:r>
            <w:r>
              <w:t xml:space="preserve"> Good attendance and punctuality record.</w:t>
            </w:r>
          </w:p>
          <w:p w14:paraId="7ACDE85A" w14:textId="77777777" w:rsidR="00390CC1" w:rsidRDefault="00390CC1" w:rsidP="005B4203">
            <w:r>
              <w:sym w:font="Symbol" w:char="F0B7"/>
            </w:r>
            <w:r>
              <w:t xml:space="preserve"> Set a good example in terms of dress, punctuality and attendance. </w:t>
            </w:r>
          </w:p>
          <w:p w14:paraId="4857C892" w14:textId="77777777" w:rsidR="00390CC1" w:rsidRPr="006D1BAB" w:rsidRDefault="00390CC1" w:rsidP="005B4203">
            <w:pPr>
              <w:rPr>
                <w:b/>
                <w:lang w:eastAsia="en-GB"/>
              </w:rPr>
            </w:pPr>
          </w:p>
        </w:tc>
        <w:tc>
          <w:tcPr>
            <w:tcW w:w="3092" w:type="dxa"/>
          </w:tcPr>
          <w:p w14:paraId="6AB656E3" w14:textId="77777777" w:rsidR="00390CC1" w:rsidRPr="006D1BAB" w:rsidRDefault="00390CC1" w:rsidP="005B4203">
            <w:pPr>
              <w:jc w:val="center"/>
              <w:rPr>
                <w:b/>
                <w:lang w:eastAsia="en-GB"/>
              </w:rPr>
            </w:pPr>
          </w:p>
        </w:tc>
        <w:tc>
          <w:tcPr>
            <w:tcW w:w="1892" w:type="dxa"/>
          </w:tcPr>
          <w:p w14:paraId="7030381A" w14:textId="77777777" w:rsidR="00390CC1" w:rsidRPr="006D1BAB" w:rsidRDefault="00390CC1" w:rsidP="005B4203">
            <w:pPr>
              <w:jc w:val="center"/>
              <w:rPr>
                <w:b/>
                <w:bCs/>
                <w:lang w:eastAsia="en-GB"/>
              </w:rPr>
            </w:pPr>
          </w:p>
        </w:tc>
      </w:tr>
      <w:tr w:rsidR="00390CC1" w:rsidRPr="006D1BAB" w14:paraId="77B77B76" w14:textId="77777777" w:rsidTr="005B4203">
        <w:tc>
          <w:tcPr>
            <w:tcW w:w="1679" w:type="dxa"/>
          </w:tcPr>
          <w:p w14:paraId="64BDD1A0" w14:textId="77777777" w:rsidR="00390CC1" w:rsidRDefault="00390CC1" w:rsidP="005B4203">
            <w:pPr>
              <w:jc w:val="center"/>
            </w:pPr>
            <w:r>
              <w:t>Quality Assurance and standards:</w:t>
            </w:r>
          </w:p>
          <w:p w14:paraId="611FD438" w14:textId="77777777" w:rsidR="00390CC1" w:rsidRPr="006D1BAB" w:rsidRDefault="00390CC1" w:rsidP="005B4203">
            <w:pPr>
              <w:jc w:val="center"/>
              <w:rPr>
                <w:b/>
              </w:rPr>
            </w:pPr>
          </w:p>
        </w:tc>
        <w:tc>
          <w:tcPr>
            <w:tcW w:w="3118" w:type="dxa"/>
          </w:tcPr>
          <w:p w14:paraId="1D1D542B" w14:textId="77777777" w:rsidR="00390CC1" w:rsidRDefault="00390CC1" w:rsidP="005B4203">
            <w:r>
              <w:sym w:font="Symbol" w:char="F0B7"/>
            </w:r>
            <w:r>
              <w:t xml:space="preserve"> To support the aims and ethos of the school. </w:t>
            </w:r>
          </w:p>
          <w:p w14:paraId="0932B7B6" w14:textId="77777777" w:rsidR="00390CC1" w:rsidRDefault="00390CC1" w:rsidP="005B4203">
            <w:r>
              <w:sym w:font="Symbol" w:char="F0B7"/>
            </w:r>
            <w:r>
              <w:t xml:space="preserve"> To set a good example in terms of dress, punctuality and attendance. </w:t>
            </w:r>
          </w:p>
          <w:p w14:paraId="79BE7C88" w14:textId="77777777" w:rsidR="00390CC1" w:rsidRDefault="00390CC1" w:rsidP="005B4203">
            <w:r>
              <w:sym w:font="Symbol" w:char="F0B7"/>
            </w:r>
            <w:r>
              <w:t xml:space="preserve"> To be professional when dealing with staff, students, parents and outside agencies. </w:t>
            </w:r>
          </w:p>
          <w:p w14:paraId="1BBC6F2F" w14:textId="77777777" w:rsidR="00390CC1" w:rsidRDefault="00390CC1" w:rsidP="005B4203">
            <w:r>
              <w:sym w:font="Symbol" w:char="F0B7"/>
            </w:r>
            <w:r>
              <w:t xml:space="preserve"> To be proactive in matters relating to health and safety. </w:t>
            </w:r>
          </w:p>
          <w:p w14:paraId="270228A1" w14:textId="77777777" w:rsidR="00390CC1" w:rsidRDefault="00390CC1" w:rsidP="005B4203">
            <w:r>
              <w:sym w:font="Symbol" w:char="F0B7"/>
            </w:r>
            <w:r>
              <w:t xml:space="preserve"> To implement and promote the schools policies and procedures relating to all areas of employment and service delivery. </w:t>
            </w:r>
          </w:p>
          <w:p w14:paraId="18DD7811" w14:textId="77777777" w:rsidR="00390CC1" w:rsidRPr="006D1BAB" w:rsidRDefault="00390CC1" w:rsidP="005B4203">
            <w:pPr>
              <w:rPr>
                <w:b/>
                <w:lang w:eastAsia="en-GB"/>
              </w:rPr>
            </w:pPr>
          </w:p>
        </w:tc>
        <w:tc>
          <w:tcPr>
            <w:tcW w:w="3092" w:type="dxa"/>
          </w:tcPr>
          <w:p w14:paraId="0353D3E9" w14:textId="77777777" w:rsidR="00390CC1" w:rsidRPr="006D1BAB" w:rsidRDefault="00390CC1" w:rsidP="005B4203">
            <w:pPr>
              <w:jc w:val="center"/>
              <w:rPr>
                <w:b/>
                <w:lang w:eastAsia="en-GB"/>
              </w:rPr>
            </w:pPr>
          </w:p>
        </w:tc>
        <w:tc>
          <w:tcPr>
            <w:tcW w:w="1892" w:type="dxa"/>
          </w:tcPr>
          <w:p w14:paraId="41F539CE" w14:textId="77777777" w:rsidR="00390CC1" w:rsidRPr="006D1BAB" w:rsidRDefault="00390CC1" w:rsidP="005B4203">
            <w:pPr>
              <w:jc w:val="center"/>
              <w:rPr>
                <w:b/>
                <w:bCs/>
                <w:lang w:eastAsia="en-GB"/>
              </w:rPr>
            </w:pPr>
          </w:p>
        </w:tc>
      </w:tr>
      <w:tr w:rsidR="00390CC1" w:rsidRPr="006D1BAB" w14:paraId="5EFC376F" w14:textId="77777777" w:rsidTr="005B4203">
        <w:trPr>
          <w:trHeight w:val="1518"/>
        </w:trPr>
        <w:tc>
          <w:tcPr>
            <w:tcW w:w="1679" w:type="dxa"/>
          </w:tcPr>
          <w:p w14:paraId="550856BA" w14:textId="77777777" w:rsidR="00390CC1" w:rsidRPr="006D1BAB" w:rsidRDefault="00390CC1" w:rsidP="005B4203">
            <w:pPr>
              <w:jc w:val="center"/>
              <w:rPr>
                <w:b/>
              </w:rPr>
            </w:pPr>
            <w:r>
              <w:t>Additional Duties</w:t>
            </w:r>
          </w:p>
        </w:tc>
        <w:tc>
          <w:tcPr>
            <w:tcW w:w="3118" w:type="dxa"/>
          </w:tcPr>
          <w:p w14:paraId="3BF3F6F6" w14:textId="77777777" w:rsidR="00390CC1" w:rsidRPr="008308FE" w:rsidRDefault="00390CC1" w:rsidP="005B4203">
            <w:r>
              <w:sym w:font="Symbol" w:char="F0B7"/>
            </w:r>
            <w:r>
              <w:t xml:space="preserve"> To play a full part in the life of the school community, to support its distinctive mission and ethos and to encourage students to follow this example.</w:t>
            </w:r>
          </w:p>
        </w:tc>
        <w:tc>
          <w:tcPr>
            <w:tcW w:w="3092" w:type="dxa"/>
          </w:tcPr>
          <w:p w14:paraId="19560998" w14:textId="77777777" w:rsidR="00390CC1" w:rsidRPr="006D1BAB" w:rsidRDefault="00390CC1" w:rsidP="005B4203">
            <w:pPr>
              <w:jc w:val="center"/>
              <w:rPr>
                <w:b/>
                <w:lang w:eastAsia="en-GB"/>
              </w:rPr>
            </w:pPr>
          </w:p>
        </w:tc>
        <w:tc>
          <w:tcPr>
            <w:tcW w:w="1892" w:type="dxa"/>
          </w:tcPr>
          <w:p w14:paraId="14BAD7F9" w14:textId="77777777" w:rsidR="00390CC1" w:rsidRPr="006D1BAB" w:rsidRDefault="00390CC1" w:rsidP="005B4203">
            <w:pPr>
              <w:jc w:val="center"/>
              <w:rPr>
                <w:b/>
                <w:bCs/>
                <w:lang w:eastAsia="en-GB"/>
              </w:rPr>
            </w:pPr>
          </w:p>
        </w:tc>
      </w:tr>
    </w:tbl>
    <w:p w14:paraId="0CE77E36" w14:textId="77777777" w:rsidR="00390CC1" w:rsidRPr="00495086" w:rsidRDefault="00390CC1" w:rsidP="00390CC1">
      <w:pPr>
        <w:pStyle w:val="Default"/>
        <w:rPr>
          <w:rFonts w:asciiTheme="minorHAnsi" w:hAnsiTheme="minorHAnsi"/>
          <w:color w:val="auto"/>
          <w:sz w:val="22"/>
          <w:szCs w:val="22"/>
        </w:rPr>
      </w:pPr>
      <w:r w:rsidRPr="00495086">
        <w:rPr>
          <w:rFonts w:asciiTheme="minorHAnsi" w:hAnsiTheme="minorHAnsi"/>
          <w:color w:val="auto"/>
          <w:sz w:val="22"/>
          <w:szCs w:val="22"/>
        </w:rPr>
        <w:t xml:space="preserve">The above duties are not exhaustive and the post holder may be required to undertake tasks, roles and responsibilities as may be reasonably requested, allocated or delegated to them by the </w:t>
      </w:r>
      <w:proofErr w:type="spellStart"/>
      <w:r w:rsidRPr="00495086">
        <w:rPr>
          <w:rFonts w:asciiTheme="minorHAnsi" w:hAnsiTheme="minorHAnsi"/>
          <w:color w:val="auto"/>
          <w:sz w:val="22"/>
          <w:szCs w:val="22"/>
        </w:rPr>
        <w:t>Headteacher</w:t>
      </w:r>
      <w:proofErr w:type="spellEnd"/>
      <w:r w:rsidRPr="00495086">
        <w:rPr>
          <w:rFonts w:asciiTheme="minorHAnsi" w:hAnsiTheme="minorHAnsi"/>
          <w:color w:val="auto"/>
          <w:sz w:val="22"/>
          <w:szCs w:val="22"/>
        </w:rPr>
        <w:t>.</w:t>
      </w:r>
    </w:p>
    <w:p w14:paraId="27E18BC6" w14:textId="77777777" w:rsidR="00390CC1" w:rsidRPr="00495086" w:rsidRDefault="00390CC1" w:rsidP="00390CC1">
      <w:pPr>
        <w:pStyle w:val="Default"/>
        <w:rPr>
          <w:rFonts w:asciiTheme="minorHAnsi" w:hAnsiTheme="minorHAnsi"/>
          <w:color w:val="auto"/>
          <w:sz w:val="22"/>
          <w:szCs w:val="22"/>
        </w:rPr>
      </w:pPr>
    </w:p>
    <w:p w14:paraId="12BC0093" w14:textId="77777777" w:rsidR="00390CC1" w:rsidRPr="00495086" w:rsidRDefault="00390CC1" w:rsidP="00390CC1">
      <w:pPr>
        <w:pStyle w:val="BodyText"/>
        <w:rPr>
          <w:rFonts w:asciiTheme="minorHAnsi" w:hAnsiTheme="minorHAnsi" w:cstheme="minorHAnsi"/>
          <w:sz w:val="22"/>
          <w:szCs w:val="22"/>
        </w:rPr>
      </w:pPr>
      <w:r w:rsidRPr="00495086">
        <w:rPr>
          <w:rFonts w:asciiTheme="minorHAnsi" w:hAnsiTheme="minorHAnsi" w:cstheme="minorHAnsi"/>
          <w:sz w:val="22"/>
          <w:szCs w:val="22"/>
        </w:rPr>
        <w:t>It is implicit that these duties are carried out in accordance with school and Council policies on equal opportunities.</w:t>
      </w:r>
    </w:p>
    <w:p w14:paraId="516ED27B" w14:textId="77777777" w:rsidR="00390CC1" w:rsidRPr="00495086" w:rsidRDefault="00390CC1" w:rsidP="00390CC1">
      <w:pPr>
        <w:rPr>
          <w:rFonts w:cstheme="minorHAnsi"/>
        </w:rPr>
      </w:pPr>
    </w:p>
    <w:p w14:paraId="238D92AD" w14:textId="77777777" w:rsidR="00390CC1" w:rsidRPr="000D0D4A" w:rsidRDefault="00390CC1" w:rsidP="00390CC1">
      <w:pPr>
        <w:rPr>
          <w:b/>
        </w:rPr>
      </w:pPr>
      <w:r>
        <w:rPr>
          <w:b/>
        </w:rPr>
        <w:t>R</w:t>
      </w:r>
      <w:r w:rsidRPr="000D0D4A">
        <w:rPr>
          <w:b/>
        </w:rPr>
        <w:t xml:space="preserve">elevant pre-employment checks. </w:t>
      </w:r>
    </w:p>
    <w:p w14:paraId="0940B019" w14:textId="77777777" w:rsidR="00390CC1" w:rsidRDefault="00390CC1" w:rsidP="00390CC1">
      <w:r>
        <w:t xml:space="preserve">This post will involve contact with vulnerable groups (children, young people and/or adults) and is therefore exempt from the Rehabilitation of Offenders Act 1974 and subject to an Enhanced Disclosure Barring Service (DBS) check. This exemption means that applicants for this post are required to declare all criminal convictions, cautions, reprimands and bind-overs both spent and unspent in their application, regardless of the passage of time. </w:t>
      </w:r>
    </w:p>
    <w:p w14:paraId="11B059DF" w14:textId="77777777" w:rsidR="00390CC1" w:rsidRPr="000D0D4A" w:rsidRDefault="00390CC1" w:rsidP="00390CC1">
      <w:pPr>
        <w:rPr>
          <w:b/>
        </w:rPr>
      </w:pPr>
      <w:r w:rsidRPr="000D0D4A">
        <w:rPr>
          <w:b/>
        </w:rPr>
        <w:lastRenderedPageBreak/>
        <w:t xml:space="preserve">Equal Opportunities </w:t>
      </w:r>
    </w:p>
    <w:p w14:paraId="357468A0" w14:textId="77777777" w:rsidR="00390CC1" w:rsidRDefault="00390CC1" w:rsidP="00390CC1">
      <w:r>
        <w:t xml:space="preserve">Must be able to recognise discrimination in its many forms and be willing to put the Schools’ Equality policies into practice. </w:t>
      </w:r>
    </w:p>
    <w:p w14:paraId="4DDE86D5" w14:textId="77777777" w:rsidR="00390CC1" w:rsidRDefault="00390CC1" w:rsidP="00390CC1">
      <w:r>
        <w:t xml:space="preserve">Willing and able to deal with people professionally at all levels and from a variety of backgrounds. </w:t>
      </w:r>
    </w:p>
    <w:p w14:paraId="6CE788DF" w14:textId="77777777" w:rsidR="00390CC1" w:rsidRDefault="00390CC1" w:rsidP="00390CC1">
      <w:pPr>
        <w:pStyle w:val="Default"/>
        <w:rPr>
          <w:rFonts w:asciiTheme="minorHAnsi" w:hAnsiTheme="minorHAnsi"/>
          <w:color w:val="auto"/>
        </w:rPr>
      </w:pPr>
    </w:p>
    <w:p w14:paraId="097AB7A5" w14:textId="77777777" w:rsidR="00390CC1" w:rsidRPr="00495086" w:rsidRDefault="00390CC1" w:rsidP="00390CC1">
      <w:pPr>
        <w:rPr>
          <w:rFonts w:cstheme="minorHAnsi"/>
        </w:rPr>
      </w:pPr>
      <w:r w:rsidRPr="00495086">
        <w:rPr>
          <w:rFonts w:cstheme="minorHAnsi"/>
        </w:rPr>
        <w:t xml:space="preserve">This job description will be reviewed by the </w:t>
      </w:r>
      <w:proofErr w:type="spellStart"/>
      <w:r w:rsidRPr="00495086">
        <w:rPr>
          <w:rFonts w:cstheme="minorHAnsi"/>
        </w:rPr>
        <w:t>postholder</w:t>
      </w:r>
      <w:proofErr w:type="spellEnd"/>
      <w:r w:rsidRPr="00495086">
        <w:rPr>
          <w:rFonts w:cstheme="minorHAnsi"/>
        </w:rPr>
        <w:t xml:space="preserve"> and the</w:t>
      </w:r>
      <w:r>
        <w:rPr>
          <w:rFonts w:cstheme="minorHAnsi"/>
        </w:rPr>
        <w:t xml:space="preserve"> </w:t>
      </w:r>
      <w:proofErr w:type="spellStart"/>
      <w:r>
        <w:rPr>
          <w:rFonts w:cstheme="minorHAnsi"/>
        </w:rPr>
        <w:t>Headteacher</w:t>
      </w:r>
      <w:proofErr w:type="spellEnd"/>
      <w:r>
        <w:rPr>
          <w:rFonts w:cstheme="minorHAnsi"/>
        </w:rPr>
        <w:t xml:space="preserve"> </w:t>
      </w:r>
      <w:r w:rsidRPr="00495086">
        <w:rPr>
          <w:rFonts w:cstheme="minorHAnsi"/>
        </w:rPr>
        <w:t>in the autumn term 202</w:t>
      </w:r>
      <w:r>
        <w:rPr>
          <w:rFonts w:cstheme="minorHAnsi"/>
        </w:rPr>
        <w:t>2.</w:t>
      </w:r>
    </w:p>
    <w:p w14:paraId="43E3E652" w14:textId="77777777" w:rsidR="00390CC1" w:rsidRPr="00495086" w:rsidRDefault="00390CC1" w:rsidP="00390CC1">
      <w:pPr>
        <w:rPr>
          <w:rFonts w:cstheme="minorHAnsi"/>
        </w:rPr>
      </w:pPr>
    </w:p>
    <w:p w14:paraId="1907A62B" w14:textId="77777777" w:rsidR="00390CC1" w:rsidRPr="00495086" w:rsidRDefault="00390CC1" w:rsidP="00390CC1">
      <w:pPr>
        <w:ind w:left="360"/>
        <w:rPr>
          <w:rFonts w:cs="Arial"/>
        </w:rPr>
      </w:pPr>
      <w:r w:rsidRPr="00495086">
        <w:rPr>
          <w:rFonts w:cs="Arial"/>
        </w:rPr>
        <w:t>Signed:</w:t>
      </w:r>
      <w:r w:rsidRPr="00495086">
        <w:rPr>
          <w:rFonts w:cs="Arial"/>
        </w:rPr>
        <w:tab/>
        <w:t>____________________________</w:t>
      </w:r>
      <w:r w:rsidRPr="00495086">
        <w:rPr>
          <w:rFonts w:cs="Arial"/>
        </w:rPr>
        <w:tab/>
        <w:t xml:space="preserve">Date: _________________ </w:t>
      </w:r>
    </w:p>
    <w:p w14:paraId="557E72F2" w14:textId="77777777" w:rsidR="00390CC1" w:rsidRPr="00495086" w:rsidRDefault="00390CC1" w:rsidP="00390CC1">
      <w:pPr>
        <w:ind w:left="360"/>
        <w:rPr>
          <w:rFonts w:cs="Arial"/>
        </w:rPr>
      </w:pPr>
      <w:r w:rsidRPr="00495086">
        <w:rPr>
          <w:rFonts w:cs="Arial"/>
        </w:rPr>
        <w:t>(</w:t>
      </w:r>
      <w:proofErr w:type="spellStart"/>
      <w:r w:rsidRPr="00495086">
        <w:rPr>
          <w:rFonts w:cs="Arial"/>
        </w:rPr>
        <w:t>Postholder</w:t>
      </w:r>
      <w:proofErr w:type="spellEnd"/>
      <w:r w:rsidRPr="00495086">
        <w:rPr>
          <w:rFonts w:cs="Arial"/>
        </w:rPr>
        <w:t>)</w:t>
      </w:r>
    </w:p>
    <w:p w14:paraId="6F0C9803" w14:textId="77777777" w:rsidR="00390CC1" w:rsidRPr="00495086" w:rsidRDefault="00390CC1" w:rsidP="00390CC1">
      <w:pPr>
        <w:ind w:left="360"/>
        <w:rPr>
          <w:rFonts w:cs="Arial"/>
        </w:rPr>
      </w:pPr>
    </w:p>
    <w:p w14:paraId="51308CB8" w14:textId="77777777" w:rsidR="00390CC1" w:rsidRPr="002E0397" w:rsidRDefault="00390CC1" w:rsidP="00390CC1">
      <w:pPr>
        <w:ind w:left="360"/>
        <w:rPr>
          <w:rFonts w:cs="Arial"/>
          <w:sz w:val="24"/>
          <w:szCs w:val="24"/>
        </w:rPr>
      </w:pPr>
      <w:r w:rsidRPr="002E0397">
        <w:rPr>
          <w:rFonts w:cs="Arial"/>
          <w:sz w:val="24"/>
          <w:szCs w:val="24"/>
        </w:rPr>
        <w:t>Signed:</w:t>
      </w:r>
      <w:r w:rsidRPr="002E0397">
        <w:rPr>
          <w:rFonts w:cs="Arial"/>
          <w:sz w:val="24"/>
          <w:szCs w:val="24"/>
        </w:rPr>
        <w:tab/>
        <w:t>_________</w:t>
      </w:r>
      <w:r>
        <w:rPr>
          <w:rFonts w:cs="Arial"/>
          <w:sz w:val="24"/>
          <w:szCs w:val="24"/>
        </w:rPr>
        <w:t>___</w:t>
      </w:r>
      <w:r w:rsidRPr="002E0397">
        <w:rPr>
          <w:rFonts w:cs="Arial"/>
          <w:sz w:val="24"/>
          <w:szCs w:val="24"/>
        </w:rPr>
        <w:t>_______________</w:t>
      </w:r>
      <w:r w:rsidRPr="002E0397">
        <w:rPr>
          <w:rFonts w:cs="Arial"/>
          <w:sz w:val="24"/>
          <w:szCs w:val="24"/>
        </w:rPr>
        <w:tab/>
        <w:t>Date: _________________</w:t>
      </w:r>
    </w:p>
    <w:p w14:paraId="4E9362C2" w14:textId="77777777" w:rsidR="00390CC1" w:rsidRPr="002E0397" w:rsidRDefault="00390CC1" w:rsidP="00390CC1">
      <w:pPr>
        <w:ind w:left="360"/>
        <w:rPr>
          <w:rFonts w:cs="Arial"/>
          <w:sz w:val="24"/>
          <w:szCs w:val="24"/>
        </w:rPr>
      </w:pPr>
      <w:r w:rsidRPr="002E0397">
        <w:rPr>
          <w:rFonts w:cs="Arial"/>
          <w:sz w:val="24"/>
          <w:szCs w:val="24"/>
        </w:rPr>
        <w:t>(</w:t>
      </w:r>
      <w:proofErr w:type="spellStart"/>
      <w:r w:rsidRPr="002E0397">
        <w:rPr>
          <w:rFonts w:cs="Arial"/>
          <w:sz w:val="24"/>
          <w:szCs w:val="24"/>
        </w:rPr>
        <w:t>Headteacher</w:t>
      </w:r>
      <w:proofErr w:type="spellEnd"/>
      <w:r w:rsidRPr="002E0397">
        <w:rPr>
          <w:rFonts w:cs="Arial"/>
          <w:sz w:val="24"/>
          <w:szCs w:val="24"/>
        </w:rPr>
        <w:t>)</w:t>
      </w:r>
    </w:p>
    <w:p w14:paraId="0740863F" w14:textId="77777777" w:rsidR="00390CC1" w:rsidRDefault="00390CC1" w:rsidP="00390CC1">
      <w:pPr>
        <w:rPr>
          <w:rFonts w:cstheme="minorHAnsi"/>
          <w:sz w:val="24"/>
          <w:szCs w:val="24"/>
        </w:rPr>
      </w:pPr>
    </w:p>
    <w:p w14:paraId="55A78F7D" w14:textId="516AC33A" w:rsidR="00390CC1" w:rsidRDefault="00390CC1" w:rsidP="00390CC1">
      <w:r>
        <w:rPr>
          <w:rFonts w:cstheme="minorHAnsi"/>
          <w:sz w:val="24"/>
          <w:szCs w:val="24"/>
        </w:rPr>
        <w:br w:type="column"/>
      </w:r>
    </w:p>
    <w:p w14:paraId="4AC47CF3" w14:textId="6EFA4F4A" w:rsidR="00390CC1" w:rsidRDefault="00390CC1" w:rsidP="00390CC1"/>
    <w:p w14:paraId="13C0C1FF" w14:textId="64DF0DB4" w:rsidR="00390CC1" w:rsidRDefault="00390CC1" w:rsidP="00390CC1"/>
    <w:p w14:paraId="5C1DA9D3" w14:textId="7908F205" w:rsidR="00390CC1" w:rsidRDefault="00390CC1" w:rsidP="00390CC1"/>
    <w:p w14:paraId="67399902" w14:textId="27AFD0D9" w:rsidR="00390CC1" w:rsidRDefault="00390CC1" w:rsidP="00390CC1"/>
    <w:p w14:paraId="1EEBD69F" w14:textId="589557AB" w:rsidR="00390CC1" w:rsidRDefault="00390CC1" w:rsidP="00390CC1"/>
    <w:p w14:paraId="74512704" w14:textId="6852B3DF" w:rsidR="00390CC1" w:rsidRDefault="00390CC1" w:rsidP="00390CC1"/>
    <w:p w14:paraId="47CB4FBF" w14:textId="5DBF3524" w:rsidR="00390CC1" w:rsidRDefault="00390CC1" w:rsidP="00390CC1"/>
    <w:p w14:paraId="0B668F5B" w14:textId="78965166" w:rsidR="00390CC1" w:rsidRDefault="00390CC1" w:rsidP="00390CC1"/>
    <w:p w14:paraId="39BDB0DD" w14:textId="77777777" w:rsidR="00390CC1" w:rsidRDefault="00390CC1" w:rsidP="00390CC1"/>
    <w:sectPr w:rsidR="00390CC1">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9035D0" w14:textId="77777777" w:rsidR="00B226FD" w:rsidRDefault="00B226FD" w:rsidP="00787B0D">
      <w:pPr>
        <w:spacing w:after="0" w:line="240" w:lineRule="auto"/>
      </w:pPr>
      <w:r>
        <w:separator/>
      </w:r>
    </w:p>
  </w:endnote>
  <w:endnote w:type="continuationSeparator" w:id="0">
    <w:p w14:paraId="480F0039" w14:textId="77777777" w:rsidR="00B226FD" w:rsidRDefault="00B226FD" w:rsidP="00787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B3485" w14:textId="77777777" w:rsidR="00B226FD" w:rsidRDefault="00B226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8A240" w14:textId="77777777" w:rsidR="00B226FD" w:rsidRDefault="00B226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CD5D5" w14:textId="77777777" w:rsidR="00B226FD" w:rsidRDefault="00B226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8191C8" w14:textId="77777777" w:rsidR="00B226FD" w:rsidRDefault="00B226FD" w:rsidP="00787B0D">
      <w:pPr>
        <w:spacing w:after="0" w:line="240" w:lineRule="auto"/>
      </w:pPr>
      <w:r>
        <w:separator/>
      </w:r>
    </w:p>
  </w:footnote>
  <w:footnote w:type="continuationSeparator" w:id="0">
    <w:p w14:paraId="3FB16139" w14:textId="77777777" w:rsidR="00B226FD" w:rsidRDefault="00B226FD" w:rsidP="00787B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83327" w14:textId="77777777" w:rsidR="00B226FD" w:rsidRDefault="00B226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8539274"/>
      <w:docPartObj>
        <w:docPartGallery w:val="Watermarks"/>
        <w:docPartUnique/>
      </w:docPartObj>
    </w:sdtPr>
    <w:sdtEndPr/>
    <w:sdtContent>
      <w:p w14:paraId="05DB8C25" w14:textId="77777777" w:rsidR="00B226FD" w:rsidRDefault="00BB752C">
        <w:pPr>
          <w:pStyle w:val="Header"/>
        </w:pPr>
        <w:r>
          <w:rPr>
            <w:noProof/>
            <w:lang w:val="en-US"/>
          </w:rPr>
          <w:pict w14:anchorId="3A3BE8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48798" o:spid="_x0000_s2049" type="#_x0000_t136" style="position:absolute;margin-left:0;margin-top:0;width:397.65pt;height:238.6pt;rotation:315;z-index:-251658752;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DF7FF" w14:textId="77777777" w:rsidR="00B226FD" w:rsidRDefault="00B226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67B78"/>
    <w:multiLevelType w:val="hybridMultilevel"/>
    <w:tmpl w:val="0D640D9C"/>
    <w:lvl w:ilvl="0" w:tplc="3C0048F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6648C7"/>
    <w:multiLevelType w:val="hybridMultilevel"/>
    <w:tmpl w:val="9CEA3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9164AD"/>
    <w:multiLevelType w:val="hybridMultilevel"/>
    <w:tmpl w:val="46A0C0C8"/>
    <w:lvl w:ilvl="0" w:tplc="3C0048F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477455"/>
    <w:multiLevelType w:val="hybridMultilevel"/>
    <w:tmpl w:val="644C2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635D45"/>
    <w:multiLevelType w:val="hybridMultilevel"/>
    <w:tmpl w:val="E4C85D46"/>
    <w:lvl w:ilvl="0" w:tplc="3C0048F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D412E3"/>
    <w:multiLevelType w:val="hybridMultilevel"/>
    <w:tmpl w:val="69BA6F34"/>
    <w:lvl w:ilvl="0" w:tplc="3C0048F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8123DB"/>
    <w:multiLevelType w:val="hybridMultilevel"/>
    <w:tmpl w:val="98EE809C"/>
    <w:lvl w:ilvl="0" w:tplc="3C0048FC">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2C522E2"/>
    <w:multiLevelType w:val="hybridMultilevel"/>
    <w:tmpl w:val="D65C1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1453EC"/>
    <w:multiLevelType w:val="hybridMultilevel"/>
    <w:tmpl w:val="A6601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9F2D81"/>
    <w:multiLevelType w:val="hybridMultilevel"/>
    <w:tmpl w:val="CBFE6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D40AF2"/>
    <w:multiLevelType w:val="hybridMultilevel"/>
    <w:tmpl w:val="4DB0EA18"/>
    <w:lvl w:ilvl="0" w:tplc="3C0048F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503B51"/>
    <w:multiLevelType w:val="hybridMultilevel"/>
    <w:tmpl w:val="887EE4BE"/>
    <w:lvl w:ilvl="0" w:tplc="3C0048FC">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B185179"/>
    <w:multiLevelType w:val="hybridMultilevel"/>
    <w:tmpl w:val="CA5A7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B2156F"/>
    <w:multiLevelType w:val="hybridMultilevel"/>
    <w:tmpl w:val="F3AEE448"/>
    <w:lvl w:ilvl="0" w:tplc="3C0048F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3"/>
  </w:num>
  <w:num w:numId="4">
    <w:abstractNumId w:val="1"/>
  </w:num>
  <w:num w:numId="5">
    <w:abstractNumId w:val="2"/>
  </w:num>
  <w:num w:numId="6">
    <w:abstractNumId w:val="11"/>
  </w:num>
  <w:num w:numId="7">
    <w:abstractNumId w:val="6"/>
  </w:num>
  <w:num w:numId="8">
    <w:abstractNumId w:val="0"/>
  </w:num>
  <w:num w:numId="9">
    <w:abstractNumId w:val="13"/>
  </w:num>
  <w:num w:numId="10">
    <w:abstractNumId w:val="5"/>
  </w:num>
  <w:num w:numId="11">
    <w:abstractNumId w:val="10"/>
  </w:num>
  <w:num w:numId="12">
    <w:abstractNumId w:val="4"/>
  </w:num>
  <w:num w:numId="13">
    <w:abstractNumId w:val="1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98E"/>
    <w:rsid w:val="00002CB1"/>
    <w:rsid w:val="00093066"/>
    <w:rsid w:val="000E398E"/>
    <w:rsid w:val="00102287"/>
    <w:rsid w:val="00172F3E"/>
    <w:rsid w:val="00181B44"/>
    <w:rsid w:val="001C0ACC"/>
    <w:rsid w:val="0024037E"/>
    <w:rsid w:val="00252F77"/>
    <w:rsid w:val="002C21DA"/>
    <w:rsid w:val="00324C98"/>
    <w:rsid w:val="00390CC1"/>
    <w:rsid w:val="00621C3C"/>
    <w:rsid w:val="00657E19"/>
    <w:rsid w:val="006C2C19"/>
    <w:rsid w:val="00773537"/>
    <w:rsid w:val="00787B0D"/>
    <w:rsid w:val="008F082B"/>
    <w:rsid w:val="00917801"/>
    <w:rsid w:val="0093649A"/>
    <w:rsid w:val="00970C57"/>
    <w:rsid w:val="009E3B09"/>
    <w:rsid w:val="00A36610"/>
    <w:rsid w:val="00A70A60"/>
    <w:rsid w:val="00B226FD"/>
    <w:rsid w:val="00BB752C"/>
    <w:rsid w:val="00C303D3"/>
    <w:rsid w:val="00C576D0"/>
    <w:rsid w:val="00C74197"/>
    <w:rsid w:val="00D536AA"/>
    <w:rsid w:val="00E34832"/>
    <w:rsid w:val="00E967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5FFA4B6"/>
  <w15:chartTrackingRefBased/>
  <w15:docId w15:val="{4E911F40-4612-466A-A22E-F9324A50B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78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2F3E"/>
    <w:pPr>
      <w:ind w:left="720"/>
      <w:contextualSpacing/>
    </w:pPr>
  </w:style>
  <w:style w:type="paragraph" w:styleId="Header">
    <w:name w:val="header"/>
    <w:basedOn w:val="Normal"/>
    <w:link w:val="HeaderChar"/>
    <w:uiPriority w:val="99"/>
    <w:unhideWhenUsed/>
    <w:rsid w:val="00787B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7B0D"/>
  </w:style>
  <w:style w:type="paragraph" w:styleId="Footer">
    <w:name w:val="footer"/>
    <w:basedOn w:val="Normal"/>
    <w:link w:val="FooterChar"/>
    <w:uiPriority w:val="99"/>
    <w:unhideWhenUsed/>
    <w:rsid w:val="00787B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7B0D"/>
  </w:style>
  <w:style w:type="paragraph" w:styleId="BodyText">
    <w:name w:val="Body Text"/>
    <w:basedOn w:val="Normal"/>
    <w:link w:val="BodyTextChar"/>
    <w:rsid w:val="00390CC1"/>
    <w:pPr>
      <w:spacing w:after="0" w:line="240" w:lineRule="auto"/>
    </w:pPr>
    <w:rPr>
      <w:rFonts w:ascii="Times New Roman" w:eastAsia="Times New Roman" w:hAnsi="Times New Roman" w:cs="Times New Roman"/>
      <w:sz w:val="28"/>
      <w:szCs w:val="20"/>
      <w:lang w:eastAsia="en-GB"/>
    </w:rPr>
  </w:style>
  <w:style w:type="character" w:customStyle="1" w:styleId="BodyTextChar">
    <w:name w:val="Body Text Char"/>
    <w:basedOn w:val="DefaultParagraphFont"/>
    <w:link w:val="BodyText"/>
    <w:rsid w:val="00390CC1"/>
    <w:rPr>
      <w:rFonts w:ascii="Times New Roman" w:eastAsia="Times New Roman" w:hAnsi="Times New Roman" w:cs="Times New Roman"/>
      <w:sz w:val="28"/>
      <w:szCs w:val="20"/>
      <w:lang w:eastAsia="en-GB"/>
    </w:rPr>
  </w:style>
  <w:style w:type="paragraph" w:customStyle="1" w:styleId="Default">
    <w:name w:val="Default"/>
    <w:rsid w:val="00390CC1"/>
    <w:pPr>
      <w:autoSpaceDE w:val="0"/>
      <w:autoSpaceDN w:val="0"/>
      <w:adjustRightInd w:val="0"/>
      <w:spacing w:after="0" w:line="240" w:lineRule="auto"/>
    </w:pPr>
    <w:rPr>
      <w:rFonts w:ascii="Arial" w:eastAsia="Times New Roman"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384468">
      <w:bodyDiv w:val="1"/>
      <w:marLeft w:val="0"/>
      <w:marRight w:val="0"/>
      <w:marTop w:val="0"/>
      <w:marBottom w:val="0"/>
      <w:divBdr>
        <w:top w:val="none" w:sz="0" w:space="0" w:color="auto"/>
        <w:left w:val="none" w:sz="0" w:space="0" w:color="auto"/>
        <w:bottom w:val="none" w:sz="0" w:space="0" w:color="auto"/>
        <w:right w:val="none" w:sz="0" w:space="0" w:color="auto"/>
      </w:divBdr>
    </w:div>
    <w:div w:id="178541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1dc56ee-14ac-4c28-8b8d-22e3ef999aa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77F2F3E7DA3147BD32A2D423797567" ma:contentTypeVersion="15" ma:contentTypeDescription="Create a new document." ma:contentTypeScope="" ma:versionID="67d43af45a016425e9449e2fc615a646">
  <xsd:schema xmlns:xsd="http://www.w3.org/2001/XMLSchema" xmlns:xs="http://www.w3.org/2001/XMLSchema" xmlns:p="http://schemas.microsoft.com/office/2006/metadata/properties" xmlns:ns3="d1dc56ee-14ac-4c28-8b8d-22e3ef999aa7" xmlns:ns4="9489846a-8d81-45ee-a4fc-72e00dd53fe9" targetNamespace="http://schemas.microsoft.com/office/2006/metadata/properties" ma:root="true" ma:fieldsID="411195387723d29d6c7ac3aa6d54f4db" ns3:_="" ns4:_="">
    <xsd:import namespace="d1dc56ee-14ac-4c28-8b8d-22e3ef999aa7"/>
    <xsd:import namespace="9489846a-8d81-45ee-a4fc-72e00dd53fe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LengthInSecond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dc56ee-14ac-4c28-8b8d-22e3ef999a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89846a-8d81-45ee-a4fc-72e00dd53fe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E13668-1F94-48F2-B633-A6352CE8A5EC}">
  <ds:schemaRefs>
    <ds:schemaRef ds:uri="http://schemas.microsoft.com/sharepoint/v3/contenttype/forms"/>
  </ds:schemaRefs>
</ds:datastoreItem>
</file>

<file path=customXml/itemProps2.xml><?xml version="1.0" encoding="utf-8"?>
<ds:datastoreItem xmlns:ds="http://schemas.openxmlformats.org/officeDocument/2006/customXml" ds:itemID="{4C5350A2-660C-43EF-BC2E-DA4CD56CF3ED}">
  <ds:schemaRefs>
    <ds:schemaRef ds:uri="http://purl.org/dc/terms/"/>
    <ds:schemaRef ds:uri="http://schemas.openxmlformats.org/package/2006/metadata/core-properties"/>
    <ds:schemaRef ds:uri="9489846a-8d81-45ee-a4fc-72e00dd53fe9"/>
    <ds:schemaRef ds:uri="http://schemas.microsoft.com/office/2006/metadata/properties"/>
    <ds:schemaRef ds:uri="http://purl.org/dc/dcmitype/"/>
    <ds:schemaRef ds:uri="http://schemas.microsoft.com/office/2006/documentManagement/types"/>
    <ds:schemaRef ds:uri="http://www.w3.org/XML/1998/namespace"/>
    <ds:schemaRef ds:uri="http://schemas.microsoft.com/office/infopath/2007/PartnerControls"/>
    <ds:schemaRef ds:uri="d1dc56ee-14ac-4c28-8b8d-22e3ef999aa7"/>
    <ds:schemaRef ds:uri="http://purl.org/dc/elements/1.1/"/>
  </ds:schemaRefs>
</ds:datastoreItem>
</file>

<file path=customXml/itemProps3.xml><?xml version="1.0" encoding="utf-8"?>
<ds:datastoreItem xmlns:ds="http://schemas.openxmlformats.org/officeDocument/2006/customXml" ds:itemID="{BAC707E3-F31D-43CC-BE1E-4597AEA1A1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dc56ee-14ac-4c28-8b8d-22e3ef999aa7"/>
    <ds:schemaRef ds:uri="9489846a-8d81-45ee-a4fc-72e00dd53f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1745</Words>
  <Characters>9949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Rowlandson</dc:creator>
  <cp:keywords/>
  <dc:description/>
  <cp:lastModifiedBy>Angela P. Dudman</cp:lastModifiedBy>
  <cp:revision>10</cp:revision>
  <dcterms:created xsi:type="dcterms:W3CDTF">2023-02-10T09:09:00Z</dcterms:created>
  <dcterms:modified xsi:type="dcterms:W3CDTF">2023-03-14T11:14:00Z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0x0101004A77F2F3E7DA3147BD32A2D423797567</vt:lpwstr>
  </property>
</Properties>
</file>