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F6" w:rsidRDefault="008B55F6" w:rsidP="00294F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30944" behindDoc="0" locked="0" layoutInCell="1" allowOverlap="1" wp14:anchorId="726C98B4">
            <wp:simplePos x="0" y="0"/>
            <wp:positionH relativeFrom="column">
              <wp:posOffset>5566410</wp:posOffset>
            </wp:positionH>
            <wp:positionV relativeFrom="paragraph">
              <wp:posOffset>-435610</wp:posOffset>
            </wp:positionV>
            <wp:extent cx="780415" cy="9144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F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C04E9" wp14:editId="41351785">
                <wp:simplePos x="0" y="0"/>
                <wp:positionH relativeFrom="margin">
                  <wp:posOffset>670560</wp:posOffset>
                </wp:positionH>
                <wp:positionV relativeFrom="paragraph">
                  <wp:posOffset>-584835</wp:posOffset>
                </wp:positionV>
                <wp:extent cx="5410200" cy="927100"/>
                <wp:effectExtent l="0" t="0" r="0" b="63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1B10" w:rsidRPr="00B86987" w:rsidRDefault="00FC1B10" w:rsidP="00924CD8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767171" w:themeColor="background2" w:themeShade="80"/>
                                <w:sz w:val="28"/>
                                <w:szCs w:val="36"/>
                              </w:rPr>
                            </w:pPr>
                            <w:r w:rsidRPr="00B86987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7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Oak Lodge School</w:t>
                            </w:r>
                          </w:p>
                          <w:p w:rsidR="00FC1B10" w:rsidRPr="00AC562B" w:rsidRDefault="00AC562B" w:rsidP="00AC5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  <w:t xml:space="preserve">Safeguarding Team </w:t>
                            </w:r>
                            <w:r w:rsidR="007C06FC" w:rsidRPr="00E86B93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  <w:t>202</w:t>
                            </w:r>
                            <w:r w:rsidR="005C1E2D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  <w:t>2-2023</w:t>
                            </w:r>
                          </w:p>
                          <w:p w:rsidR="00FC1B10" w:rsidRPr="00924CD8" w:rsidRDefault="00FC1B10" w:rsidP="00FC1B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56"/>
                                <w:szCs w:val="5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5C04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.8pt;margin-top:-46.05pt;width:426pt;height:7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" filled="f" stroked="f">
                <v:textbox>
                  <w:txbxContent>
                    <w:p w:rsidR="00FC1B10" w:rsidRPr="00B86987" w:rsidRDefault="00FC1B10" w:rsidP="00924CD8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i/>
                          <w:color w:val="767171" w:themeColor="background2" w:themeShade="80"/>
                          <w:sz w:val="28"/>
                          <w:szCs w:val="36"/>
                        </w:rPr>
                      </w:pPr>
                      <w:r w:rsidRPr="00B86987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7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Oak Lodge School</w:t>
                      </w:r>
                    </w:p>
                    <w:p w:rsidR="00FC1B10" w:rsidRPr="00AC562B" w:rsidRDefault="00AC562B" w:rsidP="00AC5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  <w:t xml:space="preserve">Safeguarding Team </w:t>
                      </w:r>
                      <w:r w:rsidR="007C06FC" w:rsidRPr="00E86B93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  <w:t>202</w:t>
                      </w:r>
                      <w:r w:rsidR="005C1E2D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  <w:t>2-2023</w:t>
                      </w:r>
                    </w:p>
                    <w:p w:rsidR="00FC1B10" w:rsidRPr="00924CD8" w:rsidRDefault="00FC1B10" w:rsidP="00FC1B10">
                      <w:pPr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56"/>
                          <w:szCs w:val="5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5A0"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792216" wp14:editId="5B1D9D47">
                <wp:simplePos x="0" y="0"/>
                <wp:positionH relativeFrom="margin">
                  <wp:posOffset>3308985</wp:posOffset>
                </wp:positionH>
                <wp:positionV relativeFrom="paragraph">
                  <wp:posOffset>2917190</wp:posOffset>
                </wp:positionV>
                <wp:extent cx="2914650" cy="84709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51" w:rsidRPr="009E5D77" w:rsidRDefault="00C0202A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Jess Doyle</w:t>
                            </w:r>
                          </w:p>
                          <w:p w:rsidR="00294F3C" w:rsidRPr="009E5D77" w:rsidRDefault="00C035A0" w:rsidP="00C035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 w:rsidR="00294F3C"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Safeguarding Deputy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C0202A"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Wellbeing Coordinator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/Designated Mental Health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92216" id="Text Box 2" o:spid="_x0000_s1027" type="#_x0000_t202" style="position:absolute;left:0;text-align:left;margin-left:260.55pt;margin-top:229.7pt;width:229.5pt;height:66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" stroked="f">
                <v:textbox>
                  <w:txbxContent>
                    <w:p w:rsidR="00EF3D51" w:rsidRPr="009E5D77" w:rsidRDefault="00C0202A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Jess Doyle</w:t>
                      </w:r>
                    </w:p>
                    <w:p w:rsidR="00294F3C" w:rsidRPr="009E5D77" w:rsidRDefault="00C035A0" w:rsidP="00C035A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Senior </w:t>
                      </w:r>
                      <w:r w:rsidR="00294F3C"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Safeguarding Deputy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/ </w:t>
                      </w:r>
                      <w:r w:rsidR="00C0202A"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Wellbeing Coordinator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/Designated Mental Health Lead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7E0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3828415</wp:posOffset>
            </wp:positionV>
            <wp:extent cx="934085" cy="122047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482"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2334260</wp:posOffset>
                </wp:positionH>
                <wp:positionV relativeFrom="paragraph">
                  <wp:posOffset>1336040</wp:posOffset>
                </wp:positionV>
                <wp:extent cx="1882140" cy="87376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1B" w:rsidRPr="001F7FB9" w:rsidRDefault="0033471B" w:rsidP="00366228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</w:pPr>
                            <w:r w:rsidRPr="001F7FB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8"/>
                              </w:rPr>
                              <w:t>Caroline Rowlandson</w:t>
                            </w:r>
                          </w:p>
                          <w:p w:rsidR="0033471B" w:rsidRPr="001F7FB9" w:rsidRDefault="007C06FC" w:rsidP="00366228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 w:rsidRPr="001F7FB9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Headteacher</w:t>
                            </w:r>
                          </w:p>
                          <w:p w:rsidR="0033471B" w:rsidRPr="00FB3032" w:rsidRDefault="005C1E2D" w:rsidP="005C1E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</w:pPr>
                            <w:r w:rsidRPr="00FB3032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>Overarching</w:t>
                            </w:r>
                            <w:r w:rsidR="00B54482" w:rsidRPr="00FB3032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 xml:space="preserve"> whole school</w:t>
                            </w:r>
                            <w:r w:rsidRPr="00FB3032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8"/>
                              </w:rPr>
                              <w:t xml:space="preserve"> Safeguarding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183.8pt;margin-top:105.2pt;width:148.2pt;height:6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" stroked="f">
                <v:textbox>
                  <w:txbxContent>
                    <w:p w:rsidR="0033471B" w:rsidRPr="001F7FB9" w:rsidRDefault="0033471B" w:rsidP="00366228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</w:pPr>
                      <w:r w:rsidRPr="001F7FB9">
                        <w:rPr>
                          <w:rFonts w:asciiTheme="majorHAnsi" w:hAnsiTheme="majorHAnsi" w:cstheme="majorHAnsi"/>
                          <w:b/>
                          <w:sz w:val="24"/>
                          <w:szCs w:val="28"/>
                        </w:rPr>
                        <w:t>Caroline Rowlandson</w:t>
                      </w:r>
                    </w:p>
                    <w:p w:rsidR="0033471B" w:rsidRPr="001F7FB9" w:rsidRDefault="007C06FC" w:rsidP="00366228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 w:rsidRPr="001F7FB9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Headteacher</w:t>
                      </w:r>
                    </w:p>
                    <w:p w:rsidR="0033471B" w:rsidRPr="00FB3032" w:rsidRDefault="005C1E2D" w:rsidP="005C1E2D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</w:pPr>
                      <w:r w:rsidRPr="00FB3032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>Overarching</w:t>
                      </w:r>
                      <w:r w:rsidR="00B54482" w:rsidRPr="00FB3032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 xml:space="preserve"> whole school</w:t>
                      </w:r>
                      <w:r w:rsidRPr="00FB3032">
                        <w:rPr>
                          <w:rFonts w:asciiTheme="majorHAnsi" w:hAnsiTheme="majorHAnsi" w:cstheme="majorHAnsi"/>
                          <w:i/>
                          <w:sz w:val="24"/>
                          <w:szCs w:val="28"/>
                        </w:rPr>
                        <w:t xml:space="preserve"> Safeguarding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1B7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-408591</wp:posOffset>
                </wp:positionH>
                <wp:positionV relativeFrom="paragraph">
                  <wp:posOffset>8520924</wp:posOffset>
                </wp:positionV>
                <wp:extent cx="1899138" cy="823965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138" cy="82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47A3" w:rsidRPr="00C151B7" w:rsidRDefault="002747A3" w:rsidP="00C0202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16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b/>
                                <w:szCs w:val="16"/>
                              </w:rPr>
                              <w:t>Stephen Cave</w:t>
                            </w:r>
                          </w:p>
                          <w:p w:rsidR="002747A3" w:rsidRPr="00C151B7" w:rsidRDefault="002747A3" w:rsidP="00C0202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16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sz w:val="20"/>
                                <w:szCs w:val="16"/>
                              </w:rPr>
                              <w:t>Safeguarding Governor</w:t>
                            </w:r>
                          </w:p>
                          <w:p w:rsidR="002747A3" w:rsidRPr="009E5D77" w:rsidRDefault="002747A3" w:rsidP="00C0202A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sz w:val="18"/>
                                <w:szCs w:val="16"/>
                              </w:rPr>
                              <w:t>scave@oaklodge.wandsworth</w:t>
                            </w:r>
                            <w:r w:rsidRPr="009E5D77">
                              <w:rPr>
                                <w:sz w:val="18"/>
                                <w:szCs w:val="16"/>
                              </w:rPr>
                              <w:t>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0" o:spid="_x0000_s1029" type="#_x0000_t202" style="position:absolute;left:0;text-align:left;margin-left:-32.15pt;margin-top:670.95pt;width:149.55pt;height:6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" fillcolor="white [3201]" stroked="f" strokeweight=".5pt">
                <v:textbox>
                  <w:txbxContent>
                    <w:p w:rsidR="002747A3" w:rsidRPr="00C151B7" w:rsidRDefault="002747A3" w:rsidP="00C0202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16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b/>
                          <w:szCs w:val="16"/>
                        </w:rPr>
                        <w:t>Stephen Cave</w:t>
                      </w:r>
                    </w:p>
                    <w:p w:rsidR="002747A3" w:rsidRPr="00C151B7" w:rsidRDefault="002747A3" w:rsidP="00C0202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16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sz w:val="20"/>
                          <w:szCs w:val="16"/>
                        </w:rPr>
                        <w:t>Safeguarding Governor</w:t>
                      </w:r>
                    </w:p>
                    <w:p w:rsidR="002747A3" w:rsidRPr="009E5D77" w:rsidRDefault="002747A3" w:rsidP="00C0202A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sz w:val="18"/>
                          <w:szCs w:val="16"/>
                        </w:rPr>
                        <w:t>scave@oaklodge.wandsworth</w:t>
                      </w:r>
                      <w:r w:rsidRPr="009E5D77">
                        <w:rPr>
                          <w:sz w:val="18"/>
                          <w:szCs w:val="16"/>
                        </w:rPr>
                        <w:t>.sch.uk</w:t>
                      </w:r>
                    </w:p>
                  </w:txbxContent>
                </v:textbox>
              </v:shape>
            </w:pict>
          </mc:Fallback>
        </mc:AlternateContent>
      </w:r>
      <w:r w:rsidR="00C151B7" w:rsidRPr="001F7FB9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3597798</wp:posOffset>
            </wp:positionH>
            <wp:positionV relativeFrom="margin">
              <wp:posOffset>336696</wp:posOffset>
            </wp:positionV>
            <wp:extent cx="815340" cy="1049020"/>
            <wp:effectExtent l="0" t="0" r="3810" b="0"/>
            <wp:wrapTight wrapText="bothSides">
              <wp:wrapPolygon edited="0">
                <wp:start x="0" y="0"/>
                <wp:lineTo x="0" y="21182"/>
                <wp:lineTo x="21196" y="21182"/>
                <wp:lineTo x="21196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B7"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D792216" wp14:editId="5B1D9D47">
                <wp:simplePos x="0" y="0"/>
                <wp:positionH relativeFrom="margin">
                  <wp:posOffset>194010</wp:posOffset>
                </wp:positionH>
                <wp:positionV relativeFrom="paragraph">
                  <wp:posOffset>2833182</wp:posOffset>
                </wp:positionV>
                <wp:extent cx="2862580" cy="887095"/>
                <wp:effectExtent l="0" t="0" r="0" b="825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51" w:rsidRPr="009E5D77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Karen Duggan-Stevens</w:t>
                            </w:r>
                          </w:p>
                          <w:p w:rsidR="00C0202A" w:rsidRPr="00CE5865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86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Designated Safeguarding Lead</w:t>
                            </w:r>
                          </w:p>
                          <w:p w:rsidR="00EF3D51" w:rsidRPr="009E5D77" w:rsidRDefault="00C0202A" w:rsidP="0055370E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SENCO/Designated Teacher/Assistant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92216" id="_x0000_s1030" type="#_x0000_t202" style="position:absolute;left:0;text-align:left;margin-left:15.3pt;margin-top:223.1pt;width:225.4pt;height:69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CIwIAACU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" stroked="f">
                <v:textbox>
                  <w:txbxContent>
                    <w:p w:rsidR="00EF3D51" w:rsidRPr="009E5D77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Karen Duggan-Stevens</w:t>
                      </w:r>
                    </w:p>
                    <w:p w:rsidR="00C0202A" w:rsidRPr="00CE5865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E586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Designated Safeguarding Lead</w:t>
                      </w:r>
                    </w:p>
                    <w:p w:rsidR="00EF3D51" w:rsidRPr="009E5D77" w:rsidRDefault="00C0202A" w:rsidP="0055370E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SENCO/Designated Teacher/Assistant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0A4" w:rsidRPr="00C0202A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page">
                  <wp:posOffset>873271</wp:posOffset>
                </wp:positionH>
                <wp:positionV relativeFrom="paragraph">
                  <wp:posOffset>6339952</wp:posOffset>
                </wp:positionV>
                <wp:extent cx="2933700" cy="1404620"/>
                <wp:effectExtent l="0" t="0" r="0" b="571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2A" w:rsidRPr="00C630A4" w:rsidRDefault="00C0202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</w:pP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44"/>
                                <w:szCs w:val="56"/>
                              </w:rPr>
                              <w:t xml:space="preserve">Safeguarding Governors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68.75pt;margin-top:499.2pt;width:231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ARJAIAACQ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" stroked="f">
                <v:textbox style="mso-fit-shape-to-text:t">
                  <w:txbxContent>
                    <w:p w:rsidR="00C0202A" w:rsidRPr="00C630A4" w:rsidRDefault="00C0202A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</w:pPr>
                      <w:r w:rsidRPr="00C630A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44"/>
                          <w:szCs w:val="56"/>
                        </w:rPr>
                        <w:t xml:space="preserve">Safeguarding Governors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5D7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8B407" wp14:editId="466F6AAD">
                <wp:simplePos x="0" y="0"/>
                <wp:positionH relativeFrom="rightMargin">
                  <wp:posOffset>-2409190</wp:posOffset>
                </wp:positionH>
                <wp:positionV relativeFrom="paragraph">
                  <wp:posOffset>6229350</wp:posOffset>
                </wp:positionV>
                <wp:extent cx="2702560" cy="3004185"/>
                <wp:effectExtent l="0" t="0" r="21590" b="24765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300418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391B" w:rsidRPr="00C630A4" w:rsidRDefault="00D6391B" w:rsidP="00B8698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If the DSL or Deputies are not available you must see the </w:t>
                            </w:r>
                            <w:r w:rsidR="007536CE" w:rsidRPr="00C630A4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Headteacher</w:t>
                            </w: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who will help you decide what to do next.</w:t>
                            </w:r>
                          </w:p>
                          <w:p w:rsidR="00D6391B" w:rsidRPr="00C630A4" w:rsidRDefault="00D6391B" w:rsidP="00B8698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If you believe there is an immediate need for a safeguarding response, or want to access whether a safeguarding referral is appropriate, call Wandsworth Initial Point of Contact (IPOC).</w:t>
                            </w:r>
                          </w:p>
                          <w:p w:rsidR="00D6391B" w:rsidRPr="00C630A4" w:rsidRDefault="00D6391B" w:rsidP="00B86987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Call 0208 871 6622 (9am – 5pm) Out of hours: 0208 871 6000 or email </w:t>
                            </w:r>
                            <w:hyperlink r:id="rId9" w:history="1">
                              <w:r w:rsidRPr="00C630A4">
                                <w:rPr>
                                  <w:rFonts w:asciiTheme="majorHAnsi" w:hAnsiTheme="majorHAnsi" w:cstheme="majorHAnsi"/>
                                  <w:b/>
                                  <w:szCs w:val="24"/>
                                </w:rPr>
                                <w:t>ipoc@wandsworth.cjsm.net</w:t>
                              </w:r>
                            </w:hyperlink>
                            <w:r w:rsidRPr="00C630A4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which is a secure email address. If the child does not live in Wandsworth please speak with the DSL for further guidance.</w:t>
                            </w:r>
                          </w:p>
                          <w:p w:rsidR="00D6391B" w:rsidRPr="00924CD8" w:rsidRDefault="00D6391B" w:rsidP="00D6391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8B407" id="Rounded Rectangle 7" o:spid="_x0000_s1032" style="position:absolute;left:0;text-align:left;margin-left:-189.7pt;margin-top:490.5pt;width:212.8pt;height:236.5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2702560,3004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" adj="-11796480,,5400" path="m450427,at,,900854,900854,450427,,,450427l,2553758at,2103331,900854,3004185,,2553758,450427,3004185l2252133,3004185at1801706,2103331,2702560,3004185,2252133,3004185,2702560,2553758l2702560,450427at1801706,,2702560,900854,2702560,450427,2252133,l450427,xe" fillcolor="#fff2cc [663]" strokeweight=".17625mm">
                <v:stroke joinstyle="miter"/>
                <v:formulas/>
                <v:path arrowok="t" o:connecttype="custom" o:connectlocs="1351280,0;2702560,1502093;1351280,3004185;0,1502093" o:connectangles="270,0,90,180" textboxrect="131930,131930,2570630,2872255"/>
                <v:textbox>
                  <w:txbxContent>
                    <w:p w:rsidR="00D6391B" w:rsidRPr="00C630A4" w:rsidRDefault="00D6391B" w:rsidP="00B86987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r w:rsidRPr="00C630A4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If the DSL or Deputies are not available you must see the </w:t>
                      </w:r>
                      <w:r w:rsidR="007536CE" w:rsidRPr="00C630A4">
                        <w:rPr>
                          <w:rFonts w:asciiTheme="majorHAnsi" w:hAnsiTheme="majorHAnsi" w:cstheme="majorHAnsi"/>
                          <w:b/>
                          <w:color w:val="FF0000"/>
                          <w:szCs w:val="24"/>
                          <w:u w:val="single"/>
                        </w:rPr>
                        <w:t>Headteacher</w:t>
                      </w:r>
                      <w:r w:rsidRPr="00C630A4">
                        <w:rPr>
                          <w:rFonts w:asciiTheme="majorHAnsi" w:hAnsiTheme="majorHAnsi" w:cstheme="majorHAnsi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Pr="00C630A4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who will help you decide what to do next.</w:t>
                      </w:r>
                    </w:p>
                    <w:p w:rsidR="00D6391B" w:rsidRPr="00C630A4" w:rsidRDefault="00D6391B" w:rsidP="00B86987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r w:rsidRPr="00C630A4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If you believe there is an immediate need for a safeguarding response, or want to access whether a safeguarding referral is appropriate, call Wandsworth Initial Point of Contact (IPOC).</w:t>
                      </w:r>
                    </w:p>
                    <w:p w:rsidR="00D6391B" w:rsidRPr="00C630A4" w:rsidRDefault="00D6391B" w:rsidP="00B86987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r w:rsidRPr="00C630A4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Call 0208 871 6622 (9am – 5pm) Out of hours: 0208 871 6000 or email </w:t>
                      </w:r>
                      <w:hyperlink r:id="rId10" w:history="1">
                        <w:r w:rsidRPr="00C630A4">
                          <w:rPr>
                            <w:rFonts w:asciiTheme="majorHAnsi" w:hAnsiTheme="majorHAnsi" w:cstheme="majorHAnsi"/>
                            <w:b/>
                            <w:szCs w:val="24"/>
                          </w:rPr>
                          <w:t>ipoc@wandsworth.cjsm.net</w:t>
                        </w:r>
                      </w:hyperlink>
                      <w:r w:rsidRPr="00C630A4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which is a secure email address. If the child does not live in Wandsworth please speak with the DSL for further guidance.</w:t>
                      </w:r>
                    </w:p>
                    <w:p w:rsidR="00D6391B" w:rsidRPr="00924CD8" w:rsidRDefault="00D6391B" w:rsidP="00D6391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D77"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003841E2" wp14:editId="09441D0C">
                <wp:simplePos x="0" y="0"/>
                <wp:positionH relativeFrom="margin">
                  <wp:posOffset>495300</wp:posOffset>
                </wp:positionH>
                <wp:positionV relativeFrom="paragraph">
                  <wp:posOffset>5043805</wp:posOffset>
                </wp:positionV>
                <wp:extent cx="1687830" cy="934085"/>
                <wp:effectExtent l="0" t="0" r="762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51" w:rsidRPr="009E5D77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Christine Mukasa</w:t>
                            </w:r>
                          </w:p>
                          <w:p w:rsidR="00EF3D51" w:rsidRPr="009E5D77" w:rsidRDefault="00294F3C" w:rsidP="0055370E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Assistant Head </w:t>
                            </w:r>
                            <w:r w:rsidR="0055370E"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Safeguarding Deputy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841E2" id="_x0000_s1033" type="#_x0000_t202" style="position:absolute;left:0;text-align:left;margin-left:39pt;margin-top:397.15pt;width:132.9pt;height:73.5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" stroked="f">
                <v:textbox>
                  <w:txbxContent>
                    <w:p w:rsidR="00EF3D51" w:rsidRPr="009E5D77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Christine Mukasa</w:t>
                      </w:r>
                    </w:p>
                    <w:p w:rsidR="00EF3D51" w:rsidRPr="009E5D77" w:rsidRDefault="00294F3C" w:rsidP="0055370E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Assistant Head </w:t>
                      </w:r>
                      <w:r w:rsidR="0055370E"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/ </w:t>
                      </w:r>
                      <w:r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Safeguarding Deputy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D77"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3841E2" wp14:editId="09441D0C">
                <wp:simplePos x="0" y="0"/>
                <wp:positionH relativeFrom="margin">
                  <wp:posOffset>4253230</wp:posOffset>
                </wp:positionH>
                <wp:positionV relativeFrom="paragraph">
                  <wp:posOffset>5023485</wp:posOffset>
                </wp:positionV>
                <wp:extent cx="2200275" cy="1071880"/>
                <wp:effectExtent l="0" t="0" r="952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51" w:rsidRPr="009E5D77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Saul Al</w:t>
                            </w:r>
                            <w:r w:rsidR="009C22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9E5D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ison </w:t>
                            </w:r>
                          </w:p>
                          <w:p w:rsidR="00EF3D51" w:rsidRPr="00CE5865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</w:t>
                            </w:r>
                            <w:r w:rsidRPr="00CE58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hoenix House </w:t>
                            </w:r>
                          </w:p>
                          <w:p w:rsidR="00294F3C" w:rsidRPr="00CE5865" w:rsidRDefault="00294F3C" w:rsidP="009E5D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E58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Senior Residential</w:t>
                            </w:r>
                            <w:r w:rsidR="00A32A5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Worker</w:t>
                            </w:r>
                            <w:r w:rsidR="009E5D77" w:rsidRPr="00CE58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/</w:t>
                            </w:r>
                            <w:r w:rsidR="00C151B7" w:rsidRPr="00CE58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58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Safeguarding Deputy</w:t>
                            </w:r>
                            <w:r w:rsidRPr="00CE586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841E2" id="_x0000_s1034" type="#_x0000_t202" style="position:absolute;left:0;text-align:left;margin-left:334.9pt;margin-top:395.55pt;width:173.25pt;height:8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" stroked="f">
                <v:textbox>
                  <w:txbxContent>
                    <w:p w:rsidR="00EF3D51" w:rsidRPr="009E5D77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Saul Al</w:t>
                      </w:r>
                      <w:r w:rsidR="009C220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</w:t>
                      </w:r>
                      <w:r w:rsidRPr="009E5D7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ison </w:t>
                      </w:r>
                    </w:p>
                    <w:p w:rsidR="00EF3D51" w:rsidRPr="00CE5865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</w:t>
                      </w:r>
                      <w:r w:rsidRPr="00CE58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hoenix House </w:t>
                      </w:r>
                    </w:p>
                    <w:p w:rsidR="00294F3C" w:rsidRPr="00CE5865" w:rsidRDefault="00294F3C" w:rsidP="009E5D77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E58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Senior Residential</w:t>
                      </w:r>
                      <w:r w:rsidR="00A32A5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Worker</w:t>
                      </w:r>
                      <w:r w:rsidR="009E5D77" w:rsidRPr="00CE58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/</w:t>
                      </w:r>
                      <w:r w:rsidR="00C151B7" w:rsidRPr="00CE58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CE58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Safeguarding Deputy</w:t>
                      </w:r>
                      <w:r w:rsidRPr="00CE586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FB9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15726</wp:posOffset>
            </wp:positionH>
            <wp:positionV relativeFrom="paragraph">
              <wp:posOffset>7061536</wp:posOffset>
            </wp:positionV>
            <wp:extent cx="1015365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073" y="21417"/>
                <wp:lineTo x="210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en Cav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B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1877022</wp:posOffset>
            </wp:positionH>
            <wp:positionV relativeFrom="paragraph">
              <wp:posOffset>7020672</wp:posOffset>
            </wp:positionV>
            <wp:extent cx="1335493" cy="139142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elody Fowler-Wright 1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93" cy="139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F3C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1476572</wp:posOffset>
                </wp:positionH>
                <wp:positionV relativeFrom="paragraph">
                  <wp:posOffset>8479461</wp:posOffset>
                </wp:positionV>
                <wp:extent cx="2110551" cy="767255"/>
                <wp:effectExtent l="0" t="0" r="444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551" cy="76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269A" w:rsidRPr="00C151B7" w:rsidRDefault="00FD269A" w:rsidP="00FD26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8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8"/>
                              </w:rPr>
                              <w:t>Melody Fowler-Wright</w:t>
                            </w:r>
                          </w:p>
                          <w:p w:rsidR="00FD269A" w:rsidRPr="00C151B7" w:rsidRDefault="00FD269A" w:rsidP="00FD26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Whistleblowing Governor</w:t>
                            </w:r>
                          </w:p>
                          <w:p w:rsidR="00FD269A" w:rsidRPr="00C151B7" w:rsidRDefault="00FD269A" w:rsidP="00FD26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C151B7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mfowlerwright@oaklodge.wandsworth.sch.uk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8" o:spid="_x0000_s1035" type="#_x0000_t202" style="position:absolute;left:0;text-align:left;margin-left:116.25pt;margin-top:667.65pt;width:166.2pt;height:6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" fillcolor="white [3201]" stroked="f" strokeweight=".5pt">
                <v:textbox>
                  <w:txbxContent>
                    <w:p w:rsidR="00FD269A" w:rsidRPr="00C151B7" w:rsidRDefault="00FD269A" w:rsidP="00FD26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8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b/>
                          <w:sz w:val="20"/>
                          <w:szCs w:val="28"/>
                        </w:rPr>
                        <w:t>Melody Fowler-Wright</w:t>
                      </w:r>
                    </w:p>
                    <w:p w:rsidR="00FD269A" w:rsidRPr="00C151B7" w:rsidRDefault="00FD269A" w:rsidP="00FD269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sz w:val="20"/>
                        </w:rPr>
                        <w:t>Whistleblowing Governor</w:t>
                      </w:r>
                    </w:p>
                    <w:p w:rsidR="00FD269A" w:rsidRPr="00C151B7" w:rsidRDefault="00FD269A" w:rsidP="00FD269A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C151B7">
                        <w:rPr>
                          <w:rFonts w:asciiTheme="majorHAnsi" w:hAnsiTheme="majorHAnsi" w:cstheme="majorHAnsi"/>
                          <w:sz w:val="16"/>
                        </w:rPr>
                        <w:t>mfowlerwright@oaklodge.wandsworth.sch.uk</w:t>
                      </w:r>
                    </w:p>
                  </w:txbxContent>
                </v:textbox>
              </v:shape>
            </w:pict>
          </mc:Fallback>
        </mc:AlternateContent>
      </w:r>
      <w:r w:rsidR="00294F3C"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47665D7F" wp14:editId="3D1DB41E">
            <wp:simplePos x="0" y="0"/>
            <wp:positionH relativeFrom="margin">
              <wp:posOffset>-259146</wp:posOffset>
            </wp:positionH>
            <wp:positionV relativeFrom="paragraph">
              <wp:posOffset>-423041</wp:posOffset>
            </wp:positionV>
            <wp:extent cx="933450" cy="923925"/>
            <wp:effectExtent l="0" t="0" r="0" b="9525"/>
            <wp:wrapNone/>
            <wp:docPr id="1" name="Picture 2" descr="P:\Staff\Planning &amp; Information\Publicity\Logos\ol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5F6" w:rsidRPr="008B55F6" w:rsidRDefault="008B55F6" w:rsidP="008B55F6">
      <w:pPr>
        <w:rPr>
          <w:rFonts w:ascii="Arial" w:hAnsi="Arial" w:cs="Arial"/>
          <w:sz w:val="28"/>
          <w:szCs w:val="28"/>
        </w:rPr>
      </w:pPr>
    </w:p>
    <w:p w:rsidR="008B55F6" w:rsidRPr="008B55F6" w:rsidRDefault="008B55F6" w:rsidP="008B55F6">
      <w:pPr>
        <w:rPr>
          <w:rFonts w:ascii="Arial" w:hAnsi="Arial" w:cs="Arial"/>
          <w:sz w:val="28"/>
          <w:szCs w:val="28"/>
        </w:rPr>
      </w:pPr>
    </w:p>
    <w:p w:rsidR="008B55F6" w:rsidRPr="008B55F6" w:rsidRDefault="008B55F6" w:rsidP="008B55F6">
      <w:pPr>
        <w:rPr>
          <w:rFonts w:ascii="Arial" w:hAnsi="Arial" w:cs="Arial"/>
          <w:sz w:val="28"/>
          <w:szCs w:val="28"/>
        </w:rPr>
      </w:pPr>
    </w:p>
    <w:p w:rsidR="008B55F6" w:rsidRDefault="008B55F6" w:rsidP="008B55F6">
      <w:pPr>
        <w:rPr>
          <w:rFonts w:ascii="Arial" w:hAnsi="Arial" w:cs="Arial"/>
          <w:sz w:val="28"/>
          <w:szCs w:val="28"/>
        </w:rPr>
      </w:pPr>
    </w:p>
    <w:p w:rsidR="0033471B" w:rsidRPr="008B55F6" w:rsidRDefault="009C2207" w:rsidP="008B55F6">
      <w:pPr>
        <w:rPr>
          <w:rFonts w:ascii="Arial" w:hAnsi="Arial" w:cs="Arial"/>
          <w:sz w:val="28"/>
          <w:szCs w:val="28"/>
        </w:rPr>
      </w:pPr>
      <w:r w:rsidRPr="0033471B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03841E2" wp14:editId="09441D0C">
                <wp:simplePos x="0" y="0"/>
                <wp:positionH relativeFrom="margin">
                  <wp:posOffset>2327910</wp:posOffset>
                </wp:positionH>
                <wp:positionV relativeFrom="paragraph">
                  <wp:posOffset>3374302</wp:posOffset>
                </wp:positionV>
                <wp:extent cx="1888490" cy="1125220"/>
                <wp:effectExtent l="76200" t="114300" r="73660" b="1130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51" w:rsidRPr="009E5D77" w:rsidRDefault="009C2207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Elizabeth Quinn</w:t>
                            </w:r>
                          </w:p>
                          <w:p w:rsidR="00EF3D51" w:rsidRPr="009E5D77" w:rsidRDefault="00294F3C" w:rsidP="00EF3D51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  <w:r w:rsidRPr="009E5D7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Phoenix House</w:t>
                            </w:r>
                          </w:p>
                          <w:p w:rsidR="00294F3C" w:rsidRPr="00FB3032" w:rsidRDefault="00294F3C" w:rsidP="009C2207">
                            <w:pPr>
                              <w:spacing w:after="0" w:line="257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  <w:r w:rsidRPr="00FB3032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Head of </w:t>
                            </w:r>
                            <w:r w:rsidR="009C220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Care</w:t>
                            </w:r>
                            <w:r w:rsidRPr="009C220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C2207" w:rsidRPr="009C220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/ Safeguarding D</w:t>
                            </w:r>
                            <w:r w:rsidR="009C220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e</w:t>
                            </w:r>
                            <w:r w:rsidR="009C2207" w:rsidRPr="009C2207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puty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841E2" id="_x0000_s1036" type="#_x0000_t202" style="position:absolute;margin-left:183.3pt;margin-top:265.7pt;width:148.7pt;height:88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" stroked="f">
                <v:textbox>
                  <w:txbxContent>
                    <w:p w:rsidR="00EF3D51" w:rsidRPr="009E5D77" w:rsidRDefault="009C2207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Elizabeth Quinn</w:t>
                      </w:r>
                    </w:p>
                    <w:p w:rsidR="00EF3D51" w:rsidRPr="009E5D77" w:rsidRDefault="00294F3C" w:rsidP="00EF3D51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  <w:r w:rsidRPr="009E5D7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Phoenix House</w:t>
                      </w:r>
                    </w:p>
                    <w:p w:rsidR="00294F3C" w:rsidRPr="00FB3032" w:rsidRDefault="00294F3C" w:rsidP="009C2207">
                      <w:pPr>
                        <w:spacing w:after="0" w:line="257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  <w:r w:rsidRPr="00FB3032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Head of </w:t>
                      </w:r>
                      <w:r w:rsidR="009C220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Care</w:t>
                      </w:r>
                      <w:r w:rsidRPr="009C220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 </w:t>
                      </w:r>
                      <w:r w:rsidR="009C2207" w:rsidRPr="009C220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/ Safeguarding D</w:t>
                      </w:r>
                      <w:r w:rsidR="009C220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e</w:t>
                      </w:r>
                      <w:r w:rsidR="009C2207" w:rsidRPr="009C2207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puty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40204110">
            <wp:simplePos x="0" y="0"/>
            <wp:positionH relativeFrom="column">
              <wp:posOffset>2665730</wp:posOffset>
            </wp:positionH>
            <wp:positionV relativeFrom="paragraph">
              <wp:posOffset>2378710</wp:posOffset>
            </wp:positionV>
            <wp:extent cx="1217930" cy="913765"/>
            <wp:effectExtent l="0" t="318" r="953" b="952"/>
            <wp:wrapTight wrapText="bothSides">
              <wp:wrapPolygon edited="0">
                <wp:start x="-6" y="21593"/>
                <wp:lineTo x="21279" y="21593"/>
                <wp:lineTo x="21279" y="428"/>
                <wp:lineTo x="-6" y="428"/>
                <wp:lineTo x="-6" y="2159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79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16D4ADDD" wp14:editId="781EA703">
            <wp:simplePos x="0" y="0"/>
            <wp:positionH relativeFrom="margin">
              <wp:posOffset>4905029</wp:posOffset>
            </wp:positionH>
            <wp:positionV relativeFrom="paragraph">
              <wp:posOffset>2178725</wp:posOffset>
            </wp:positionV>
            <wp:extent cx="914400" cy="1249680"/>
            <wp:effectExtent l="0" t="0" r="0" b="7620"/>
            <wp:wrapThrough wrapText="bothSides">
              <wp:wrapPolygon edited="0">
                <wp:start x="0" y="0"/>
                <wp:lineTo x="0" y="21402"/>
                <wp:lineTo x="21150" y="21402"/>
                <wp:lineTo x="2115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2DE" w:rsidRPr="00B81D9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0" locked="0" layoutInCell="1" allowOverlap="1" wp14:anchorId="3E491018" wp14:editId="72CBA2C8">
            <wp:simplePos x="0" y="0"/>
            <wp:positionH relativeFrom="margin">
              <wp:posOffset>1202055</wp:posOffset>
            </wp:positionH>
            <wp:positionV relativeFrom="paragraph">
              <wp:posOffset>118745</wp:posOffset>
            </wp:positionV>
            <wp:extent cx="875213" cy="1125416"/>
            <wp:effectExtent l="0" t="0" r="127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13" cy="112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2DE" w:rsidRPr="00B81D9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6BEFF93E" wp14:editId="6B6A9464">
            <wp:simplePos x="0" y="0"/>
            <wp:positionH relativeFrom="margin">
              <wp:posOffset>4422775</wp:posOffset>
            </wp:positionH>
            <wp:positionV relativeFrom="paragraph">
              <wp:posOffset>118745</wp:posOffset>
            </wp:positionV>
            <wp:extent cx="883140" cy="1135464"/>
            <wp:effectExtent l="0" t="0" r="0" b="762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40" cy="113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471B" w:rsidRPr="008B55F6" w:rsidSect="001F7FB9">
      <w:pgSz w:w="11906" w:h="16838"/>
      <w:pgMar w:top="1361" w:right="1134" w:bottom="851" w:left="1134" w:header="709" w:footer="57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5F" w:rsidRDefault="0088145F" w:rsidP="008A6A5D">
      <w:pPr>
        <w:spacing w:after="0" w:line="240" w:lineRule="auto"/>
      </w:pPr>
      <w:r>
        <w:separator/>
      </w:r>
    </w:p>
  </w:endnote>
  <w:endnote w:type="continuationSeparator" w:id="0">
    <w:p w:rsidR="0088145F" w:rsidRDefault="0088145F" w:rsidP="008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5F" w:rsidRDefault="0088145F" w:rsidP="008A6A5D">
      <w:pPr>
        <w:spacing w:after="0" w:line="240" w:lineRule="auto"/>
      </w:pPr>
      <w:r>
        <w:separator/>
      </w:r>
    </w:p>
  </w:footnote>
  <w:footnote w:type="continuationSeparator" w:id="0">
    <w:p w:rsidR="0088145F" w:rsidRDefault="0088145F" w:rsidP="008A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08"/>
    <w:rsid w:val="00027E09"/>
    <w:rsid w:val="00083CAF"/>
    <w:rsid w:val="000C3113"/>
    <w:rsid w:val="000C68EE"/>
    <w:rsid w:val="000D0BD9"/>
    <w:rsid w:val="00192E86"/>
    <w:rsid w:val="001C2ADE"/>
    <w:rsid w:val="001E5A8A"/>
    <w:rsid w:val="001F7FB9"/>
    <w:rsid w:val="00216BF1"/>
    <w:rsid w:val="00273BBE"/>
    <w:rsid w:val="002747A3"/>
    <w:rsid w:val="002804F5"/>
    <w:rsid w:val="00294F3C"/>
    <w:rsid w:val="002E03F0"/>
    <w:rsid w:val="00331904"/>
    <w:rsid w:val="0033471B"/>
    <w:rsid w:val="00366228"/>
    <w:rsid w:val="0036680F"/>
    <w:rsid w:val="00374754"/>
    <w:rsid w:val="00396035"/>
    <w:rsid w:val="003D2FD2"/>
    <w:rsid w:val="00494F44"/>
    <w:rsid w:val="004D6D9C"/>
    <w:rsid w:val="00521615"/>
    <w:rsid w:val="00524189"/>
    <w:rsid w:val="0055370E"/>
    <w:rsid w:val="005C1E2D"/>
    <w:rsid w:val="005C66E9"/>
    <w:rsid w:val="005F0F38"/>
    <w:rsid w:val="005F76CB"/>
    <w:rsid w:val="006160D3"/>
    <w:rsid w:val="0063034D"/>
    <w:rsid w:val="00677897"/>
    <w:rsid w:val="0073268C"/>
    <w:rsid w:val="007456E5"/>
    <w:rsid w:val="007536CE"/>
    <w:rsid w:val="00753F1A"/>
    <w:rsid w:val="00767FC1"/>
    <w:rsid w:val="007733B8"/>
    <w:rsid w:val="007847C4"/>
    <w:rsid w:val="00792058"/>
    <w:rsid w:val="007B310F"/>
    <w:rsid w:val="007C06FC"/>
    <w:rsid w:val="007F4D2D"/>
    <w:rsid w:val="00842AE9"/>
    <w:rsid w:val="008744A4"/>
    <w:rsid w:val="0088145F"/>
    <w:rsid w:val="00881EA2"/>
    <w:rsid w:val="008A6A5D"/>
    <w:rsid w:val="008B55F6"/>
    <w:rsid w:val="008D2C4F"/>
    <w:rsid w:val="00924CD8"/>
    <w:rsid w:val="009B68C4"/>
    <w:rsid w:val="009C2207"/>
    <w:rsid w:val="009D1286"/>
    <w:rsid w:val="009E5D77"/>
    <w:rsid w:val="009F4C10"/>
    <w:rsid w:val="00A32A5B"/>
    <w:rsid w:val="00AC562B"/>
    <w:rsid w:val="00AC5BF3"/>
    <w:rsid w:val="00AE0108"/>
    <w:rsid w:val="00AE32DE"/>
    <w:rsid w:val="00B11065"/>
    <w:rsid w:val="00B54482"/>
    <w:rsid w:val="00B81D90"/>
    <w:rsid w:val="00B842F6"/>
    <w:rsid w:val="00B86987"/>
    <w:rsid w:val="00C0202A"/>
    <w:rsid w:val="00C035A0"/>
    <w:rsid w:val="00C04A80"/>
    <w:rsid w:val="00C151B7"/>
    <w:rsid w:val="00C21F33"/>
    <w:rsid w:val="00C630A4"/>
    <w:rsid w:val="00C90B4E"/>
    <w:rsid w:val="00CE5865"/>
    <w:rsid w:val="00CF5438"/>
    <w:rsid w:val="00CF6523"/>
    <w:rsid w:val="00D6391B"/>
    <w:rsid w:val="00D7198F"/>
    <w:rsid w:val="00D77B9D"/>
    <w:rsid w:val="00DA0A9D"/>
    <w:rsid w:val="00DA48B7"/>
    <w:rsid w:val="00E50796"/>
    <w:rsid w:val="00E75333"/>
    <w:rsid w:val="00E86B93"/>
    <w:rsid w:val="00EC7A74"/>
    <w:rsid w:val="00EE1054"/>
    <w:rsid w:val="00EF3D51"/>
    <w:rsid w:val="00F634F5"/>
    <w:rsid w:val="00F80D94"/>
    <w:rsid w:val="00F8650F"/>
    <w:rsid w:val="00FA4412"/>
    <w:rsid w:val="00FB3032"/>
    <w:rsid w:val="00FB4B0E"/>
    <w:rsid w:val="00FC1B10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B1CE-55FD-405D-A1FA-65121B0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471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4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6A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mailto:ipoc@wandsworth.cjsm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poc@wandsworth.cjsm.ne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Marilli</dc:creator>
  <cp:keywords/>
  <dc:description/>
  <cp:lastModifiedBy>Jessica K. Doyle</cp:lastModifiedBy>
  <cp:revision>2</cp:revision>
  <cp:lastPrinted>2020-01-20T11:52:00Z</cp:lastPrinted>
  <dcterms:created xsi:type="dcterms:W3CDTF">2023-01-03T14:14:00Z</dcterms:created>
  <dcterms:modified xsi:type="dcterms:W3CDTF">2023-01-03T14:14:00Z</dcterms:modified>
</cp:coreProperties>
</file>